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B9" w:rsidRPr="00BB04B2" w:rsidRDefault="00DF14B9" w:rsidP="00DF14B9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BB04B2">
        <w:rPr>
          <w:rFonts w:ascii="仿宋_GB2312" w:eastAsia="仿宋_GB2312" w:hAnsi="仿宋" w:cs="宋体" w:hint="eastAsia"/>
          <w:b/>
          <w:kern w:val="0"/>
          <w:sz w:val="32"/>
          <w:szCs w:val="32"/>
        </w:rPr>
        <w:t>附件1：</w:t>
      </w:r>
    </w:p>
    <w:p w:rsidR="00DF14B9" w:rsidRPr="00BB04B2" w:rsidRDefault="00DF14B9" w:rsidP="00DF14B9">
      <w:pPr>
        <w:widowControl/>
        <w:shd w:val="clear" w:color="auto" w:fill="FFFFFF"/>
        <w:spacing w:line="520" w:lineRule="exact"/>
        <w:ind w:firstLine="480"/>
        <w:jc w:val="center"/>
        <w:rPr>
          <w:rFonts w:ascii="方正小标宋简体" w:eastAsia="方正小标宋简体" w:hAnsi="仿宋" w:cs="宋体"/>
          <w:kern w:val="0"/>
          <w:sz w:val="36"/>
          <w:szCs w:val="36"/>
        </w:rPr>
      </w:pPr>
      <w:r w:rsidRPr="00BB04B2">
        <w:rPr>
          <w:rFonts w:ascii="方正小标宋简体" w:eastAsia="方正小标宋简体" w:hAnsi="仿宋" w:cs="宋体" w:hint="eastAsia"/>
          <w:kern w:val="0"/>
          <w:sz w:val="36"/>
          <w:szCs w:val="36"/>
        </w:rPr>
        <w:t>武汉工商学院自办媒体备案登记表</w:t>
      </w:r>
    </w:p>
    <w:p w:rsidR="00DF14B9" w:rsidRPr="00BB04B2" w:rsidRDefault="00DF14B9" w:rsidP="00DF14B9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BB04B2">
        <w:rPr>
          <w:rFonts w:asciiTheme="minorEastAsia" w:hAnsiTheme="minorEastAsia" w:cs="宋体" w:hint="eastAsia"/>
          <w:kern w:val="0"/>
          <w:sz w:val="28"/>
          <w:szCs w:val="28"/>
        </w:rPr>
        <w:t>编号（宣传部填写）</w:t>
      </w:r>
      <w:r w:rsidRPr="00BB04B2">
        <w:rPr>
          <w:rFonts w:ascii="仿宋_GB2312" w:eastAsia="仿宋_GB2312" w:hAnsi="仿宋" w:cs="宋体" w:hint="eastAsia"/>
          <w:kern w:val="0"/>
          <w:sz w:val="28"/>
          <w:szCs w:val="28"/>
        </w:rPr>
        <w:t>：</w:t>
      </w:r>
    </w:p>
    <w:tbl>
      <w:tblPr>
        <w:tblW w:w="939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1"/>
        <w:gridCol w:w="131"/>
        <w:gridCol w:w="538"/>
        <w:gridCol w:w="662"/>
        <w:gridCol w:w="75"/>
        <w:gridCol w:w="1460"/>
        <w:gridCol w:w="93"/>
        <w:gridCol w:w="1610"/>
        <w:gridCol w:w="544"/>
        <w:gridCol w:w="788"/>
        <w:gridCol w:w="2656"/>
      </w:tblGrid>
      <w:tr w:rsidR="00DF14B9" w:rsidRPr="00BB04B2" w:rsidTr="00AC1A68">
        <w:trPr>
          <w:trHeight w:val="688"/>
          <w:jc w:val="center"/>
        </w:trPr>
        <w:tc>
          <w:tcPr>
            <w:tcW w:w="1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BB04B2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媒体名称</w:t>
            </w:r>
          </w:p>
        </w:tc>
        <w:tc>
          <w:tcPr>
            <w:tcW w:w="78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ind w:firstLine="480"/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</w:tr>
      <w:tr w:rsidR="00DF14B9" w:rsidRPr="00BB04B2" w:rsidTr="00AC1A68">
        <w:trPr>
          <w:jc w:val="center"/>
        </w:trPr>
        <w:tc>
          <w:tcPr>
            <w:tcW w:w="9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BB04B2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主办</w:t>
            </w:r>
          </w:p>
          <w:p w:rsidR="00DF14B9" w:rsidRPr="00BB04B2" w:rsidRDefault="00DF14B9" w:rsidP="00AC1A6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BB04B2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273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ind w:firstLine="48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BB04B2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创办时间</w:t>
            </w:r>
          </w:p>
        </w:tc>
        <w:tc>
          <w:tcPr>
            <w:tcW w:w="3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ind w:firstLine="48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DF14B9" w:rsidRPr="00BB04B2" w:rsidTr="00AC1A68">
        <w:trPr>
          <w:jc w:val="center"/>
        </w:trPr>
        <w:tc>
          <w:tcPr>
            <w:tcW w:w="9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73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BB04B2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认证情况</w:t>
            </w:r>
          </w:p>
        </w:tc>
        <w:tc>
          <w:tcPr>
            <w:tcW w:w="3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BB04B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□是 □否</w:t>
            </w:r>
          </w:p>
        </w:tc>
      </w:tr>
      <w:tr w:rsidR="00DF14B9" w:rsidRPr="00BB04B2" w:rsidTr="00AC1A68">
        <w:trPr>
          <w:trHeight w:val="831"/>
          <w:jc w:val="center"/>
        </w:trPr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BB04B2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7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ind w:firstLine="48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BB04B2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ind w:firstLine="48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DF14B9" w:rsidRPr="00BB04B2" w:rsidTr="00AC1A68">
        <w:trPr>
          <w:jc w:val="center"/>
        </w:trPr>
        <w:tc>
          <w:tcPr>
            <w:tcW w:w="38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BB04B2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媒体链接地址或服务号</w:t>
            </w:r>
          </w:p>
        </w:tc>
        <w:tc>
          <w:tcPr>
            <w:tcW w:w="55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14B9" w:rsidRPr="00BB04B2" w:rsidRDefault="00DF14B9" w:rsidP="00AC1A68">
            <w:pPr>
              <w:widowControl/>
              <w:spacing w:line="520" w:lineRule="exact"/>
              <w:ind w:firstLine="48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DF14B9" w:rsidRPr="00BB04B2" w:rsidTr="00AC1A68">
        <w:trPr>
          <w:trHeight w:val="440"/>
          <w:jc w:val="center"/>
        </w:trPr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BB04B2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主管人员</w:t>
            </w:r>
          </w:p>
        </w:tc>
        <w:tc>
          <w:tcPr>
            <w:tcW w:w="133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BB04B2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62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BB04B2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手机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proofErr w:type="gramStart"/>
            <w:r w:rsidRPr="00BB04B2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BB04B2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QQ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BB04B2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电子邮箱</w:t>
            </w:r>
          </w:p>
        </w:tc>
      </w:tr>
      <w:tr w:rsidR="00DF14B9" w:rsidRPr="00BB04B2" w:rsidTr="00AC1A68">
        <w:trPr>
          <w:jc w:val="center"/>
        </w:trPr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ind w:firstLine="48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ind w:firstLine="48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ind w:firstLine="48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ind w:firstLine="48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ind w:firstLine="48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DF14B9" w:rsidRPr="00BB04B2" w:rsidTr="00AC1A68">
        <w:trPr>
          <w:trHeight w:val="773"/>
          <w:jc w:val="center"/>
        </w:trPr>
        <w:tc>
          <w:tcPr>
            <w:tcW w:w="8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DF14B9" w:rsidRPr="00BB04B2" w:rsidTr="00AC1A68">
        <w:trPr>
          <w:trHeight w:val="401"/>
          <w:jc w:val="center"/>
        </w:trPr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BB04B2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主要 运行人员</w:t>
            </w:r>
          </w:p>
        </w:tc>
        <w:tc>
          <w:tcPr>
            <w:tcW w:w="133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BB04B2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62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BB04B2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手机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proofErr w:type="gramStart"/>
            <w:r w:rsidRPr="00BB04B2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BB04B2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QQ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BB04B2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电子邮箱</w:t>
            </w:r>
          </w:p>
        </w:tc>
      </w:tr>
      <w:tr w:rsidR="00DF14B9" w:rsidRPr="00BB04B2" w:rsidTr="00AC1A68">
        <w:trPr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ind w:firstLine="48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ind w:firstLine="48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ind w:firstLine="48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ind w:firstLine="48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ind w:firstLine="48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DF14B9" w:rsidRPr="00BB04B2" w:rsidTr="00AC1A68">
        <w:trPr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ind w:firstLine="48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ind w:firstLine="48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ind w:firstLine="48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ind w:firstLine="48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ind w:firstLine="48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DF14B9" w:rsidRPr="00BB04B2" w:rsidTr="00AC1A68">
        <w:trPr>
          <w:trHeight w:val="793"/>
          <w:jc w:val="center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ind w:firstLine="48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ind w:firstLine="48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ind w:firstLine="48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ind w:firstLine="48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ind w:firstLine="48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DF14B9" w:rsidRPr="00BB04B2" w:rsidTr="00AC1A68">
        <w:trPr>
          <w:trHeight w:val="901"/>
          <w:jc w:val="center"/>
        </w:trPr>
        <w:tc>
          <w:tcPr>
            <w:tcW w:w="22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BB04B2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内容及功能定位</w:t>
            </w:r>
          </w:p>
        </w:tc>
        <w:tc>
          <w:tcPr>
            <w:tcW w:w="71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ind w:firstLine="48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DF14B9" w:rsidRPr="00BB04B2" w:rsidTr="00AC1A68">
        <w:trPr>
          <w:trHeight w:val="829"/>
          <w:jc w:val="center"/>
        </w:trPr>
        <w:tc>
          <w:tcPr>
            <w:tcW w:w="22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BB04B2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运行维护方式</w:t>
            </w:r>
          </w:p>
        </w:tc>
        <w:tc>
          <w:tcPr>
            <w:tcW w:w="71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ind w:firstLine="48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DF14B9" w:rsidRPr="00BB04B2" w:rsidTr="00AC1A68">
        <w:trPr>
          <w:jc w:val="center"/>
        </w:trPr>
        <w:tc>
          <w:tcPr>
            <w:tcW w:w="22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BB04B2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主管单位</w:t>
            </w:r>
          </w:p>
          <w:p w:rsidR="00DF14B9" w:rsidRPr="00BB04B2" w:rsidRDefault="00DF14B9" w:rsidP="00AC1A6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BB04B2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自查情况说明</w:t>
            </w:r>
          </w:p>
        </w:tc>
        <w:tc>
          <w:tcPr>
            <w:tcW w:w="71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jc w:val="righ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  <w:p w:rsidR="00DF14B9" w:rsidRPr="00BB04B2" w:rsidRDefault="00DF14B9" w:rsidP="00AC1A68">
            <w:pPr>
              <w:widowControl/>
              <w:spacing w:line="500" w:lineRule="exact"/>
              <w:ind w:right="560" w:firstLineChars="1250" w:firstLine="3500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BB04B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负责人签字（加盖公章）：</w:t>
            </w:r>
          </w:p>
          <w:p w:rsidR="00DF14B9" w:rsidRPr="00BB04B2" w:rsidRDefault="00DF14B9" w:rsidP="00AC1A68">
            <w:pPr>
              <w:widowControl/>
              <w:spacing w:line="500" w:lineRule="exact"/>
              <w:ind w:right="140"/>
              <w:jc w:val="righ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BB04B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DF14B9" w:rsidRPr="00BB04B2" w:rsidTr="00AC1A68">
        <w:trPr>
          <w:jc w:val="center"/>
        </w:trPr>
        <w:tc>
          <w:tcPr>
            <w:tcW w:w="22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BB04B2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宣传部</w:t>
            </w:r>
          </w:p>
          <w:p w:rsidR="00DF14B9" w:rsidRPr="00BB04B2" w:rsidRDefault="00DF14B9" w:rsidP="00AC1A6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BB04B2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1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4B9" w:rsidRPr="00BB04B2" w:rsidRDefault="00DF14B9" w:rsidP="00AC1A68">
            <w:pPr>
              <w:widowControl/>
              <w:spacing w:line="520" w:lineRule="exact"/>
              <w:jc w:val="righ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DF14B9" w:rsidRPr="00BB04B2" w:rsidRDefault="00DF14B9" w:rsidP="00AC1A68">
            <w:pPr>
              <w:widowControl/>
              <w:spacing w:line="500" w:lineRule="exact"/>
              <w:ind w:right="56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BB04B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              </w:t>
            </w:r>
            <w:r w:rsidRPr="00BB04B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负责人签字（加盖公章）：</w:t>
            </w:r>
          </w:p>
          <w:p w:rsidR="00DF14B9" w:rsidRPr="00BB04B2" w:rsidRDefault="00DF14B9" w:rsidP="00AC1A68">
            <w:pPr>
              <w:widowControl/>
              <w:spacing w:line="500" w:lineRule="exact"/>
              <w:ind w:right="140"/>
              <w:jc w:val="righ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B04B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年   月   日</w:t>
            </w:r>
          </w:p>
        </w:tc>
      </w:tr>
    </w:tbl>
    <w:p w:rsidR="00DF14B9" w:rsidRPr="00BB04B2" w:rsidRDefault="00DF14B9" w:rsidP="00DF14B9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BB04B2">
        <w:rPr>
          <w:rFonts w:ascii="仿宋_GB2312" w:eastAsia="仿宋_GB2312" w:hAnsi="仿宋" w:cs="宋体" w:hint="eastAsia"/>
          <w:kern w:val="0"/>
          <w:sz w:val="28"/>
          <w:szCs w:val="28"/>
        </w:rPr>
        <w:t>备注：1、此表一式三份，宣传部、审批单位、创建者各一份。</w:t>
      </w:r>
    </w:p>
    <w:p w:rsidR="003735AF" w:rsidRPr="00DF14B9" w:rsidRDefault="00DF14B9" w:rsidP="00DF14B9">
      <w:pPr>
        <w:widowControl/>
        <w:shd w:val="clear" w:color="auto" w:fill="FFFFFF"/>
        <w:spacing w:line="500" w:lineRule="exact"/>
        <w:ind w:firstLineChars="300" w:firstLine="840"/>
        <w:jc w:val="left"/>
        <w:rPr>
          <w:rFonts w:ascii="仿宋_GB2312" w:eastAsia="仿宋_GB2312" w:hAnsi="仿宋"/>
          <w:sz w:val="28"/>
          <w:szCs w:val="28"/>
        </w:rPr>
      </w:pPr>
      <w:r w:rsidRPr="00BB04B2">
        <w:rPr>
          <w:rFonts w:ascii="仿宋_GB2312" w:eastAsia="仿宋_GB2312" w:hAnsi="仿宋" w:cs="宋体" w:hint="eastAsia"/>
          <w:kern w:val="0"/>
          <w:sz w:val="28"/>
          <w:szCs w:val="28"/>
        </w:rPr>
        <w:t>2、创建媒体平台名称、主管人员、主要运行人员、内容功能定位、运行维护方式等重要事项发生变更，需重新提交此表。</w:t>
      </w:r>
    </w:p>
    <w:sectPr w:rsidR="003735AF" w:rsidRPr="00DF14B9" w:rsidSect="00794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7A0" w:rsidRDefault="00A327A0" w:rsidP="00DF14B9">
      <w:r>
        <w:separator/>
      </w:r>
    </w:p>
  </w:endnote>
  <w:endnote w:type="continuationSeparator" w:id="0">
    <w:p w:rsidR="00A327A0" w:rsidRDefault="00A327A0" w:rsidP="00DF1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7A0" w:rsidRDefault="00A327A0" w:rsidP="00DF14B9">
      <w:r>
        <w:separator/>
      </w:r>
    </w:p>
  </w:footnote>
  <w:footnote w:type="continuationSeparator" w:id="0">
    <w:p w:rsidR="00A327A0" w:rsidRDefault="00A327A0" w:rsidP="00DF14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4B9"/>
    <w:rsid w:val="003735AF"/>
    <w:rsid w:val="00A327A0"/>
    <w:rsid w:val="00DF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1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14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1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14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>Sky123.Org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2018-05-03T01:55:00Z</dcterms:created>
  <dcterms:modified xsi:type="dcterms:W3CDTF">2018-05-03T01:56:00Z</dcterms:modified>
</cp:coreProperties>
</file>