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B4" w:rsidRDefault="00A340E6" w:rsidP="00A340E6">
      <w:pPr>
        <w:spacing w:line="360" w:lineRule="auto"/>
        <w:jc w:val="center"/>
        <w:rPr>
          <w:rFonts w:ascii="方正小标宋简体" w:eastAsia="方正小标宋简体"/>
          <w:sz w:val="32"/>
          <w:szCs w:val="32"/>
        </w:rPr>
      </w:pPr>
      <w:r w:rsidRPr="00A340E6">
        <w:rPr>
          <w:rFonts w:ascii="方正小标宋简体" w:eastAsia="方正小标宋简体" w:hint="eastAsia"/>
          <w:sz w:val="32"/>
          <w:szCs w:val="32"/>
        </w:rPr>
        <w:t>二级学院</w:t>
      </w:r>
      <w:r w:rsidR="004907DC">
        <w:rPr>
          <w:rFonts w:ascii="方正小标宋简体" w:eastAsia="方正小标宋简体" w:hint="eastAsia"/>
          <w:sz w:val="32"/>
          <w:szCs w:val="32"/>
        </w:rPr>
        <w:t>（部）</w:t>
      </w:r>
      <w:r w:rsidRPr="00A340E6">
        <w:rPr>
          <w:rFonts w:ascii="方正小标宋简体" w:eastAsia="方正小标宋简体" w:hint="eastAsia"/>
          <w:sz w:val="32"/>
          <w:szCs w:val="32"/>
        </w:rPr>
        <w:t>教学质量保障体系建</w:t>
      </w:r>
      <w:r w:rsidRPr="00F945AE">
        <w:rPr>
          <w:rFonts w:ascii="方正小标宋简体" w:eastAsia="方正小标宋简体" w:hint="eastAsia"/>
          <w:color w:val="000000" w:themeColor="text1"/>
          <w:sz w:val="32"/>
          <w:szCs w:val="32"/>
        </w:rPr>
        <w:t>设评价评分</w:t>
      </w:r>
      <w:r w:rsidRPr="00A340E6">
        <w:rPr>
          <w:rFonts w:ascii="方正小标宋简体" w:eastAsia="方正小标宋简体" w:hint="eastAsia"/>
          <w:sz w:val="32"/>
          <w:szCs w:val="32"/>
        </w:rPr>
        <w:t>表</w:t>
      </w:r>
    </w:p>
    <w:p w:rsidR="00A66198" w:rsidRPr="00A66198" w:rsidRDefault="00A66198" w:rsidP="00A66198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A66198">
        <w:rPr>
          <w:rFonts w:asciiTheme="minorEastAsia" w:hAnsiTheme="minorEastAsia" w:hint="eastAsia"/>
          <w:szCs w:val="21"/>
        </w:rPr>
        <w:t>学院</w:t>
      </w:r>
      <w:r w:rsidR="00F945AE">
        <w:rPr>
          <w:rFonts w:asciiTheme="minorEastAsia" w:hAnsiTheme="minorEastAsia" w:hint="eastAsia"/>
          <w:szCs w:val="21"/>
        </w:rPr>
        <w:t>（部</w:t>
      </w:r>
      <w:r w:rsidR="00F945AE">
        <w:rPr>
          <w:rFonts w:asciiTheme="minorEastAsia" w:hAnsiTheme="minorEastAsia"/>
          <w:szCs w:val="21"/>
        </w:rPr>
        <w:t>）</w:t>
      </w:r>
      <w:r w:rsidR="00F945AE">
        <w:rPr>
          <w:rFonts w:asciiTheme="minorEastAsia" w:hAnsiTheme="minorEastAsia" w:hint="eastAsia"/>
          <w:szCs w:val="21"/>
        </w:rPr>
        <w:t>盖章</w:t>
      </w:r>
      <w:r w:rsidRPr="00A66198"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 w:hint="eastAsia"/>
          <w:szCs w:val="21"/>
        </w:rPr>
        <w:t xml:space="preserve">              </w:t>
      </w:r>
      <w:r w:rsidR="00C1573B">
        <w:rPr>
          <w:rFonts w:asciiTheme="minorEastAsia" w:hAnsiTheme="minorEastAsia" w:hint="eastAsia"/>
          <w:szCs w:val="21"/>
        </w:rPr>
        <w:t xml:space="preserve">                               </w:t>
      </w:r>
      <w:r>
        <w:rPr>
          <w:rFonts w:asciiTheme="minorEastAsia" w:hAnsiTheme="minorEastAsia" w:hint="eastAsia"/>
          <w:szCs w:val="21"/>
        </w:rPr>
        <w:t>领导签字：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662"/>
        <w:gridCol w:w="759"/>
      </w:tblGrid>
      <w:tr w:rsidR="00A340E6" w:rsidRPr="00A66198" w:rsidTr="00F71649">
        <w:tc>
          <w:tcPr>
            <w:tcW w:w="1101" w:type="dxa"/>
            <w:vAlign w:val="center"/>
          </w:tcPr>
          <w:p w:rsidR="00A340E6" w:rsidRPr="00A66198" w:rsidRDefault="00A340E6" w:rsidP="00A340E6">
            <w:pPr>
              <w:jc w:val="center"/>
              <w:rPr>
                <w:rFonts w:asciiTheme="minorEastAsia" w:hAnsiTheme="minorEastAsia" w:cs="Times New Roman"/>
                <w:b/>
                <w:bCs/>
                <w:color w:val="000000"/>
                <w:sz w:val="18"/>
                <w:szCs w:val="18"/>
              </w:rPr>
            </w:pPr>
            <w:r w:rsidRPr="00A66198">
              <w:rPr>
                <w:rFonts w:asciiTheme="minorEastAsia" w:hAnsiTheme="minorEastAsia" w:cs="Times New Roman" w:hint="eastAsia"/>
                <w:b/>
                <w:bCs/>
                <w:color w:val="000000"/>
                <w:sz w:val="18"/>
                <w:szCs w:val="18"/>
              </w:rPr>
              <w:t>评价要素</w:t>
            </w:r>
          </w:p>
        </w:tc>
        <w:tc>
          <w:tcPr>
            <w:tcW w:w="6662" w:type="dxa"/>
            <w:vAlign w:val="center"/>
          </w:tcPr>
          <w:p w:rsidR="00A340E6" w:rsidRPr="00A66198" w:rsidRDefault="00A340E6" w:rsidP="00A340E6">
            <w:pPr>
              <w:jc w:val="center"/>
              <w:rPr>
                <w:rFonts w:asciiTheme="minorEastAsia" w:hAnsiTheme="minorEastAsia" w:cs="Times New Roman"/>
                <w:b/>
                <w:bCs/>
                <w:color w:val="000000"/>
                <w:sz w:val="18"/>
                <w:szCs w:val="18"/>
              </w:rPr>
            </w:pPr>
            <w:r w:rsidRPr="00A66198">
              <w:rPr>
                <w:rFonts w:asciiTheme="minorEastAsia" w:hAnsiTheme="minorEastAsia" w:cs="Times New Roman" w:hint="eastAsia"/>
                <w:b/>
                <w:bCs/>
                <w:color w:val="000000"/>
                <w:sz w:val="18"/>
                <w:szCs w:val="18"/>
              </w:rPr>
              <w:t>评价指标</w:t>
            </w:r>
          </w:p>
        </w:tc>
        <w:tc>
          <w:tcPr>
            <w:tcW w:w="759" w:type="dxa"/>
          </w:tcPr>
          <w:p w:rsidR="00A340E6" w:rsidRPr="00A66198" w:rsidRDefault="00A340E6" w:rsidP="00A340E6">
            <w:pPr>
              <w:jc w:val="center"/>
              <w:rPr>
                <w:rFonts w:asciiTheme="minorEastAsia" w:hAnsiTheme="minorEastAsia" w:cs="Times New Roman"/>
                <w:b/>
                <w:bCs/>
                <w:color w:val="000000"/>
                <w:sz w:val="18"/>
                <w:szCs w:val="18"/>
              </w:rPr>
            </w:pPr>
            <w:r w:rsidRPr="00A66198">
              <w:rPr>
                <w:rFonts w:asciiTheme="minorEastAsia" w:hAnsiTheme="minorEastAsia" w:cs="Times New Roman"/>
                <w:b/>
                <w:bCs/>
                <w:color w:val="000000"/>
                <w:sz w:val="18"/>
                <w:szCs w:val="18"/>
              </w:rPr>
              <w:t>得分</w:t>
            </w:r>
          </w:p>
        </w:tc>
      </w:tr>
      <w:tr w:rsidR="00A340E6" w:rsidRPr="00A66198" w:rsidTr="00F71649">
        <w:tc>
          <w:tcPr>
            <w:tcW w:w="1101" w:type="dxa"/>
            <w:vMerge w:val="restart"/>
            <w:vAlign w:val="center"/>
          </w:tcPr>
          <w:p w:rsidR="00A340E6" w:rsidRPr="00A66198" w:rsidRDefault="00A340E6" w:rsidP="00E706AE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A66198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组织架构</w:t>
            </w:r>
          </w:p>
        </w:tc>
        <w:tc>
          <w:tcPr>
            <w:tcW w:w="6662" w:type="dxa"/>
            <w:vAlign w:val="center"/>
          </w:tcPr>
          <w:p w:rsidR="00A340E6" w:rsidRPr="00A66198" w:rsidRDefault="00A340E6" w:rsidP="00A340E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A66198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建有二级学院教学质量保障领导小组、二级学院教学督导、有教学质量员、学生信息员。</w:t>
            </w:r>
          </w:p>
        </w:tc>
        <w:tc>
          <w:tcPr>
            <w:tcW w:w="759" w:type="dxa"/>
          </w:tcPr>
          <w:p w:rsidR="00A340E6" w:rsidRPr="00A66198" w:rsidRDefault="00A340E6" w:rsidP="00A340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340E6" w:rsidRPr="00A66198" w:rsidTr="00F71649">
        <w:tc>
          <w:tcPr>
            <w:tcW w:w="1101" w:type="dxa"/>
            <w:vMerge/>
            <w:vAlign w:val="center"/>
          </w:tcPr>
          <w:p w:rsidR="00A340E6" w:rsidRPr="00A66198" w:rsidRDefault="00A340E6" w:rsidP="00A340E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A340E6" w:rsidRPr="00A66198" w:rsidRDefault="00A340E6" w:rsidP="00A340E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A66198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教学质量保障体系组织成员有明确的工作职能，并各司其职。</w:t>
            </w:r>
          </w:p>
        </w:tc>
        <w:tc>
          <w:tcPr>
            <w:tcW w:w="759" w:type="dxa"/>
          </w:tcPr>
          <w:p w:rsidR="00A340E6" w:rsidRPr="00A66198" w:rsidRDefault="00A340E6" w:rsidP="00A340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340E6" w:rsidRPr="00A66198" w:rsidTr="00F71649">
        <w:tc>
          <w:tcPr>
            <w:tcW w:w="1101" w:type="dxa"/>
            <w:vMerge w:val="restart"/>
            <w:vAlign w:val="center"/>
          </w:tcPr>
          <w:p w:rsidR="00A340E6" w:rsidRPr="00A66198" w:rsidRDefault="00A340E6" w:rsidP="00E706AE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A66198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制度建设</w:t>
            </w:r>
          </w:p>
        </w:tc>
        <w:tc>
          <w:tcPr>
            <w:tcW w:w="6662" w:type="dxa"/>
            <w:vAlign w:val="center"/>
          </w:tcPr>
          <w:p w:rsidR="00A340E6" w:rsidRPr="00A66198" w:rsidRDefault="00A340E6" w:rsidP="00A340E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A66198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根据《国标》和《武汉工商学院本科专业教学质量评估指标》等标准，制定不低于上述标准的学院本科专业质量标准。</w:t>
            </w:r>
          </w:p>
        </w:tc>
        <w:tc>
          <w:tcPr>
            <w:tcW w:w="759" w:type="dxa"/>
          </w:tcPr>
          <w:p w:rsidR="00A340E6" w:rsidRPr="00A66198" w:rsidRDefault="00A340E6" w:rsidP="00A340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340E6" w:rsidRPr="00A66198" w:rsidTr="00F71649">
        <w:tc>
          <w:tcPr>
            <w:tcW w:w="1101" w:type="dxa"/>
            <w:vMerge/>
            <w:vAlign w:val="center"/>
          </w:tcPr>
          <w:p w:rsidR="00A340E6" w:rsidRPr="00A66198" w:rsidRDefault="00A340E6" w:rsidP="00A340E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A340E6" w:rsidRPr="00A66198" w:rsidRDefault="00A340E6" w:rsidP="00A340E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A66198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逐步制定符合院情的线下课程、线上课程、线上线下混合课程、虚拟仿真实验课程、社会实践一流课程等一系列的课程标准，并制定科学的课程评价办法。</w:t>
            </w:r>
          </w:p>
        </w:tc>
        <w:tc>
          <w:tcPr>
            <w:tcW w:w="759" w:type="dxa"/>
          </w:tcPr>
          <w:p w:rsidR="00A340E6" w:rsidRPr="00A66198" w:rsidRDefault="00A340E6" w:rsidP="00A340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340E6" w:rsidRPr="00A66198" w:rsidTr="00F71649">
        <w:tc>
          <w:tcPr>
            <w:tcW w:w="1101" w:type="dxa"/>
            <w:vMerge/>
            <w:vAlign w:val="center"/>
          </w:tcPr>
          <w:p w:rsidR="00A340E6" w:rsidRPr="00A66198" w:rsidRDefault="00A340E6" w:rsidP="00A340E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A340E6" w:rsidRPr="00A66198" w:rsidRDefault="00A340E6" w:rsidP="00A340E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A66198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在学校教学质量标准框架下制定课程考试（考核）命题质量标准、试卷制作质量标准、试卷批阅及成绩评定质量标准、试卷装订、保存与归档管理质量标准。</w:t>
            </w:r>
          </w:p>
        </w:tc>
        <w:tc>
          <w:tcPr>
            <w:tcW w:w="759" w:type="dxa"/>
          </w:tcPr>
          <w:p w:rsidR="00A340E6" w:rsidRPr="00A66198" w:rsidRDefault="00A340E6" w:rsidP="00A340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340E6" w:rsidRPr="00A66198" w:rsidTr="00F71649">
        <w:tc>
          <w:tcPr>
            <w:tcW w:w="1101" w:type="dxa"/>
            <w:vMerge/>
            <w:vAlign w:val="center"/>
          </w:tcPr>
          <w:p w:rsidR="00A340E6" w:rsidRPr="00A66198" w:rsidRDefault="00A340E6" w:rsidP="00A340E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A340E6" w:rsidRPr="00A66198" w:rsidRDefault="00A340E6" w:rsidP="00A340E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A66198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制定毕业论文（设计）质量标准，对毕业论文（设计）选题、指导过程、论文结构、毕业论文（设计）水平、答辩、评审与管理等进行规范。</w:t>
            </w:r>
          </w:p>
        </w:tc>
        <w:tc>
          <w:tcPr>
            <w:tcW w:w="759" w:type="dxa"/>
          </w:tcPr>
          <w:p w:rsidR="00A340E6" w:rsidRPr="00A66198" w:rsidRDefault="00A340E6" w:rsidP="00A340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340E6" w:rsidRPr="00A66198" w:rsidTr="00F71649">
        <w:tc>
          <w:tcPr>
            <w:tcW w:w="1101" w:type="dxa"/>
            <w:vMerge/>
            <w:vAlign w:val="center"/>
          </w:tcPr>
          <w:p w:rsidR="00A340E6" w:rsidRPr="00A66198" w:rsidRDefault="00A340E6" w:rsidP="00A340E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A340E6" w:rsidRPr="00A66198" w:rsidRDefault="00A340E6" w:rsidP="00A340E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A66198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制定主要教学环节质量标准，包括备课堂教学环节质量标准、课程设计环节质量标准、实验教学质量标准、实习教学质量标准等。</w:t>
            </w:r>
          </w:p>
        </w:tc>
        <w:tc>
          <w:tcPr>
            <w:tcW w:w="759" w:type="dxa"/>
          </w:tcPr>
          <w:p w:rsidR="00A340E6" w:rsidRPr="00A66198" w:rsidRDefault="00A340E6" w:rsidP="00A340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340E6" w:rsidRPr="00A66198" w:rsidTr="00F71649">
        <w:tc>
          <w:tcPr>
            <w:tcW w:w="1101" w:type="dxa"/>
            <w:vMerge/>
            <w:vAlign w:val="center"/>
          </w:tcPr>
          <w:p w:rsidR="00A340E6" w:rsidRPr="00A66198" w:rsidRDefault="00A340E6" w:rsidP="00A340E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A340E6" w:rsidRPr="00A66198" w:rsidRDefault="00A340E6" w:rsidP="00A340E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A66198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建有教学质量信息反馈和持续改进的制度文件。</w:t>
            </w:r>
          </w:p>
        </w:tc>
        <w:tc>
          <w:tcPr>
            <w:tcW w:w="759" w:type="dxa"/>
          </w:tcPr>
          <w:p w:rsidR="00A340E6" w:rsidRPr="00A66198" w:rsidRDefault="00A340E6" w:rsidP="00A340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340E6" w:rsidRPr="00A66198" w:rsidTr="00F71649">
        <w:tc>
          <w:tcPr>
            <w:tcW w:w="1101" w:type="dxa"/>
            <w:vMerge w:val="restart"/>
            <w:vAlign w:val="center"/>
          </w:tcPr>
          <w:p w:rsidR="00A340E6" w:rsidRPr="00A66198" w:rsidRDefault="00137B64" w:rsidP="00E706AE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137B64">
              <w:rPr>
                <w:rFonts w:asciiTheme="minorEastAsia" w:hAnsiTheme="minorEastAsia" w:cs="Times New Roman" w:hint="eastAsia"/>
                <w:sz w:val="18"/>
                <w:szCs w:val="18"/>
              </w:rPr>
              <w:t>开展情况</w:t>
            </w:r>
          </w:p>
        </w:tc>
        <w:tc>
          <w:tcPr>
            <w:tcW w:w="6662" w:type="dxa"/>
            <w:vAlign w:val="center"/>
          </w:tcPr>
          <w:p w:rsidR="00A340E6" w:rsidRPr="00A66198" w:rsidRDefault="00A340E6" w:rsidP="00A340E6">
            <w:pPr>
              <w:rPr>
                <w:rFonts w:asciiTheme="minorEastAsia" w:hAnsiTheme="minorEastAsia" w:cs="Times New Roman"/>
                <w:color w:val="333333"/>
                <w:sz w:val="18"/>
                <w:szCs w:val="18"/>
              </w:rPr>
            </w:pPr>
            <w:r w:rsidRPr="00A66198">
              <w:rPr>
                <w:rFonts w:asciiTheme="minorEastAsia" w:hAnsiTheme="minorEastAsia" w:cs="Times New Roman" w:hint="eastAsia"/>
                <w:color w:val="333333"/>
                <w:sz w:val="18"/>
                <w:szCs w:val="18"/>
              </w:rPr>
              <w:t>学期初进行各项教学准备检查：教师和学生到位情况、教学管理人员到位情况、教室和实验室准备情况、教材发放情况、学期教学工作计划制定情况、课程教学计划进度制定情况、教案撰写情况。</w:t>
            </w:r>
          </w:p>
        </w:tc>
        <w:tc>
          <w:tcPr>
            <w:tcW w:w="759" w:type="dxa"/>
          </w:tcPr>
          <w:p w:rsidR="00A340E6" w:rsidRPr="00A66198" w:rsidRDefault="00A340E6" w:rsidP="00A340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340E6" w:rsidRPr="00A66198" w:rsidTr="00F71649">
        <w:tc>
          <w:tcPr>
            <w:tcW w:w="1101" w:type="dxa"/>
            <w:vMerge/>
            <w:vAlign w:val="center"/>
          </w:tcPr>
          <w:p w:rsidR="00A340E6" w:rsidRPr="00A66198" w:rsidRDefault="00A340E6" w:rsidP="00A340E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A340E6" w:rsidRPr="00A66198" w:rsidRDefault="00A340E6" w:rsidP="00A340E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A66198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学期中进行教学质量跟踪：学期教学工作计划执行情况、课程教学计划进度执行情况、教学督导工作情况检查、教案检查、作业和实验报告批改情况、学生信息员的信息收集与反馈情况、实验开出情况、质量跟踪综合分析。</w:t>
            </w:r>
          </w:p>
        </w:tc>
        <w:tc>
          <w:tcPr>
            <w:tcW w:w="759" w:type="dxa"/>
          </w:tcPr>
          <w:p w:rsidR="00A340E6" w:rsidRPr="00A66198" w:rsidRDefault="00A340E6" w:rsidP="00A340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340E6" w:rsidRPr="00A66198" w:rsidTr="00F71649">
        <w:tc>
          <w:tcPr>
            <w:tcW w:w="1101" w:type="dxa"/>
            <w:vMerge/>
            <w:vAlign w:val="center"/>
          </w:tcPr>
          <w:p w:rsidR="00A340E6" w:rsidRPr="00A66198" w:rsidRDefault="00A340E6" w:rsidP="00A340E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A340E6" w:rsidRPr="00A66198" w:rsidRDefault="00A340E6" w:rsidP="00A340E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A66198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学期末进行教学效果评估：学期教学工作总结、教学督导工作总结、课程教学计划完成情况、考试命题与试卷管理情况、期末考试安排与考场情况、阅卷与成绩登统情况、考核资料归档情况、课程目标的达成情况、学生评教情况、领导和同行听课评教、教师评学情况。</w:t>
            </w:r>
          </w:p>
        </w:tc>
        <w:tc>
          <w:tcPr>
            <w:tcW w:w="759" w:type="dxa"/>
          </w:tcPr>
          <w:p w:rsidR="00A340E6" w:rsidRPr="00A66198" w:rsidRDefault="00A340E6" w:rsidP="00A340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340E6" w:rsidRPr="00A66198" w:rsidTr="00F71649">
        <w:tc>
          <w:tcPr>
            <w:tcW w:w="1101" w:type="dxa"/>
            <w:vMerge/>
            <w:vAlign w:val="center"/>
          </w:tcPr>
          <w:p w:rsidR="00A340E6" w:rsidRPr="00A66198" w:rsidRDefault="00A340E6" w:rsidP="00A340E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A340E6" w:rsidRPr="00A66198" w:rsidRDefault="00A340E6" w:rsidP="00A340E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A66198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定期开展教学质量评估（价）：包括专业评估、课程评估、实验课评估、实习教学质量评估、毕业论文（设计）质量评估等；开展与本学院相关的教学质量监测点的监测和评价。</w:t>
            </w:r>
          </w:p>
        </w:tc>
        <w:tc>
          <w:tcPr>
            <w:tcW w:w="759" w:type="dxa"/>
          </w:tcPr>
          <w:p w:rsidR="00A340E6" w:rsidRPr="00A66198" w:rsidRDefault="00A340E6" w:rsidP="00A340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340E6" w:rsidRPr="00A66198" w:rsidTr="00F71649">
        <w:tc>
          <w:tcPr>
            <w:tcW w:w="1101" w:type="dxa"/>
            <w:vMerge w:val="restart"/>
            <w:vAlign w:val="center"/>
          </w:tcPr>
          <w:p w:rsidR="00E706AE" w:rsidRDefault="00A340E6" w:rsidP="00E706AE">
            <w:pPr>
              <w:jc w:val="center"/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</w:pPr>
            <w:r w:rsidRPr="00A66198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反馈与</w:t>
            </w:r>
          </w:p>
          <w:p w:rsidR="00A340E6" w:rsidRPr="00A66198" w:rsidRDefault="00A340E6" w:rsidP="00E706AE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A66198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改进</w:t>
            </w:r>
          </w:p>
        </w:tc>
        <w:tc>
          <w:tcPr>
            <w:tcW w:w="6662" w:type="dxa"/>
            <w:vAlign w:val="center"/>
          </w:tcPr>
          <w:p w:rsidR="00A340E6" w:rsidRPr="00A66198" w:rsidRDefault="00A340E6" w:rsidP="00A340E6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A66198">
              <w:rPr>
                <w:rFonts w:asciiTheme="minorEastAsia" w:hAnsiTheme="minorEastAsia" w:cs="Times New Roman" w:hint="eastAsia"/>
                <w:sz w:val="18"/>
                <w:szCs w:val="18"/>
              </w:rPr>
              <w:t>建立信息反馈渠道（学生的教学质量信息反馈、教师的教学质量信息反馈，教学督导信息反馈、日常教学运行质量检查与周期性教学质量测评信息的反馈、用人单位信息反馈），运用反馈渠道收集反馈信息。</w:t>
            </w:r>
          </w:p>
        </w:tc>
        <w:tc>
          <w:tcPr>
            <w:tcW w:w="759" w:type="dxa"/>
          </w:tcPr>
          <w:p w:rsidR="00A340E6" w:rsidRPr="00A66198" w:rsidRDefault="00A340E6" w:rsidP="00A340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340E6" w:rsidRPr="00A66198" w:rsidTr="00F71649">
        <w:tc>
          <w:tcPr>
            <w:tcW w:w="1101" w:type="dxa"/>
            <w:vMerge/>
            <w:vAlign w:val="center"/>
          </w:tcPr>
          <w:p w:rsidR="00A340E6" w:rsidRPr="00A66198" w:rsidRDefault="00A340E6" w:rsidP="00A340E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A340E6" w:rsidRPr="00A66198" w:rsidRDefault="00A340E6" w:rsidP="00A340E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A66198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教学质量的持续改进：根据收集到的教学质量反馈信息，结合本学院的实际对专业建设质量、课程质量、学生满意度、教师满意度和教学管理水平持续改进。</w:t>
            </w:r>
          </w:p>
        </w:tc>
        <w:tc>
          <w:tcPr>
            <w:tcW w:w="759" w:type="dxa"/>
          </w:tcPr>
          <w:p w:rsidR="00A340E6" w:rsidRPr="00A66198" w:rsidRDefault="00A340E6" w:rsidP="00A340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340E6" w:rsidRPr="00A66198" w:rsidTr="00F71649">
        <w:tc>
          <w:tcPr>
            <w:tcW w:w="1101" w:type="dxa"/>
            <w:vMerge w:val="restart"/>
            <w:vAlign w:val="center"/>
          </w:tcPr>
          <w:p w:rsidR="00A340E6" w:rsidRPr="00A66198" w:rsidRDefault="00A340E6" w:rsidP="00E706AE">
            <w:pPr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A66198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材料核查</w:t>
            </w:r>
          </w:p>
        </w:tc>
        <w:tc>
          <w:tcPr>
            <w:tcW w:w="6662" w:type="dxa"/>
            <w:vAlign w:val="center"/>
          </w:tcPr>
          <w:p w:rsidR="00A340E6" w:rsidRPr="00A66198" w:rsidRDefault="00A340E6" w:rsidP="00A340E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A66198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按规定时间按时完成</w:t>
            </w:r>
            <w:bookmarkStart w:id="0" w:name="_GoBack"/>
            <w:bookmarkEnd w:id="0"/>
            <w:r w:rsidRPr="00A66198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材料上交工作。</w:t>
            </w:r>
          </w:p>
        </w:tc>
        <w:tc>
          <w:tcPr>
            <w:tcW w:w="759" w:type="dxa"/>
          </w:tcPr>
          <w:p w:rsidR="00A340E6" w:rsidRPr="00A66198" w:rsidRDefault="00A340E6" w:rsidP="00A340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340E6" w:rsidRPr="00A66198" w:rsidTr="00F71649">
        <w:tc>
          <w:tcPr>
            <w:tcW w:w="1101" w:type="dxa"/>
            <w:vMerge/>
            <w:vAlign w:val="center"/>
          </w:tcPr>
          <w:p w:rsidR="00A340E6" w:rsidRPr="00A66198" w:rsidRDefault="00A340E6" w:rsidP="00A340E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A340E6" w:rsidRPr="00A66198" w:rsidRDefault="00A340E6" w:rsidP="00A340E6">
            <w:pP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A66198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支撑材料真实、有效。</w:t>
            </w:r>
          </w:p>
        </w:tc>
        <w:tc>
          <w:tcPr>
            <w:tcW w:w="759" w:type="dxa"/>
          </w:tcPr>
          <w:p w:rsidR="00A340E6" w:rsidRPr="00A66198" w:rsidRDefault="00A340E6" w:rsidP="00A340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66198" w:rsidRPr="00A66198" w:rsidTr="00A66198">
        <w:trPr>
          <w:trHeight w:val="418"/>
        </w:trPr>
        <w:tc>
          <w:tcPr>
            <w:tcW w:w="8522" w:type="dxa"/>
            <w:gridSpan w:val="3"/>
            <w:vAlign w:val="center"/>
          </w:tcPr>
          <w:p w:rsidR="00A66198" w:rsidRPr="00A66198" w:rsidRDefault="00A66198" w:rsidP="00A6619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66198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总分：</w:t>
            </w:r>
          </w:p>
        </w:tc>
      </w:tr>
    </w:tbl>
    <w:p w:rsidR="00A340E6" w:rsidRPr="00A66198" w:rsidRDefault="00A340E6" w:rsidP="00F71649">
      <w:pPr>
        <w:wordWrap w:val="0"/>
        <w:ind w:right="200"/>
        <w:jc w:val="right"/>
        <w:rPr>
          <w:rFonts w:asciiTheme="minorEastAsia" w:hAnsiTheme="minorEastAsia"/>
          <w:sz w:val="18"/>
          <w:szCs w:val="18"/>
        </w:rPr>
      </w:pPr>
    </w:p>
    <w:sectPr w:rsidR="00A340E6" w:rsidRPr="00A66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C7"/>
    <w:rsid w:val="00137B64"/>
    <w:rsid w:val="004907DC"/>
    <w:rsid w:val="007427B4"/>
    <w:rsid w:val="00A340E6"/>
    <w:rsid w:val="00A66198"/>
    <w:rsid w:val="00C1573B"/>
    <w:rsid w:val="00CE0780"/>
    <w:rsid w:val="00CE0CC7"/>
    <w:rsid w:val="00E706AE"/>
    <w:rsid w:val="00F71649"/>
    <w:rsid w:val="00F9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杨康</dc:creator>
  <cp:keywords/>
  <dc:description/>
  <cp:lastModifiedBy>杨康</cp:lastModifiedBy>
  <cp:revision>11</cp:revision>
  <dcterms:created xsi:type="dcterms:W3CDTF">2024-10-17T08:55:00Z</dcterms:created>
  <dcterms:modified xsi:type="dcterms:W3CDTF">2024-10-21T08:30:00Z</dcterms:modified>
</cp:coreProperties>
</file>