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bookmarkStart w:id="7" w:name="_GoBack"/>
      <w:bookmarkEnd w:id="7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066165" cy="126619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035050" cy="1756410"/>
            <wp:effectExtent l="0" t="0" r="12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953135" cy="1772285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77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888365" cy="1761490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lang w:val="en-US" w:eastAsia="zh-CN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875665" cy="1767205"/>
            <wp:effectExtent l="0" t="0" r="952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两</w:t>
      </w:r>
      <w:r>
        <w:rPr>
          <w:rFonts w:hint="eastAsia" w:ascii="微软雅黑 Light" w:hAnsi="微软雅黑 Light" w:eastAsia="微软雅黑 Light"/>
          <w:color w:val="FF0000"/>
          <w:sz w:val="24"/>
        </w:rPr>
        <w:t>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numPr>
          <w:ilvl w:val="0"/>
          <w:numId w:val="3"/>
        </w:numPr>
        <w:shd w:val="clear" w:color="auto" w:fill="FFFFFF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widowControl/>
        <w:numPr>
          <w:ilvl w:val="0"/>
          <w:numId w:val="0"/>
        </w:numPr>
        <w:shd w:val="clear" w:color="auto" w:fill="FFFFFF"/>
        <w:jc w:val="both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关于补考的说明：考试截止时间48小时以后是补考开始时间，课程成绩发布后，若学生总成绩小于60分，系统会自动发布补考试卷。补考成绩大于等于60分（百分制）时，平台最终成绩取60分；补考成绩小于60分（百分制）</w:t>
      </w:r>
    </w:p>
    <w:p>
      <w:pPr>
        <w:widowControl/>
        <w:numPr>
          <w:ilvl w:val="0"/>
          <w:numId w:val="0"/>
        </w:numPr>
        <w:shd w:val="clear" w:color="auto" w:fill="FFFFFF"/>
        <w:jc w:val="both"/>
        <w:rPr>
          <w:rFonts w:hint="eastAsia" w:ascii="微软雅黑 Light" w:hAnsi="微软雅黑 Light" w:eastAsia="微软雅黑 Light"/>
          <w:color w:val="FF0000"/>
          <w:sz w:val="24"/>
        </w:rPr>
      </w:pPr>
      <w:r>
        <w:rPr>
          <w:rFonts w:hint="eastAsia" w:ascii="微软雅黑 Light" w:hAnsi="微软雅黑 Light" w:eastAsia="微软雅黑 Light"/>
          <w:color w:val="auto"/>
          <w:sz w:val="24"/>
          <w:lang w:val="en-US" w:eastAsia="zh-CN"/>
        </w:rPr>
        <w:t>时，平台最终成绩取2次成绩的最高分。</w:t>
      </w:r>
    </w:p>
    <w:p>
      <w:pPr>
        <w:pStyle w:val="14"/>
        <w:widowControl/>
        <w:numPr>
          <w:ilvl w:val="0"/>
          <w:numId w:val="4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A61ABC"/>
    <w:multiLevelType w:val="singleLevel"/>
    <w:tmpl w:val="EEA61ABC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59A0B23"/>
    <w:rsid w:val="14A13726"/>
    <w:rsid w:val="179856EC"/>
    <w:rsid w:val="1BFD246F"/>
    <w:rsid w:val="1EAD5592"/>
    <w:rsid w:val="250B51FB"/>
    <w:rsid w:val="2AFB5821"/>
    <w:rsid w:val="2CC0045D"/>
    <w:rsid w:val="2EC0353A"/>
    <w:rsid w:val="390C04B6"/>
    <w:rsid w:val="3C03210F"/>
    <w:rsid w:val="3FFF700E"/>
    <w:rsid w:val="4A527AD2"/>
    <w:rsid w:val="4A853277"/>
    <w:rsid w:val="4BBB6E02"/>
    <w:rsid w:val="4CEB031D"/>
    <w:rsid w:val="53A36421"/>
    <w:rsid w:val="5A281AEA"/>
    <w:rsid w:val="5D3247F1"/>
    <w:rsid w:val="67944AA0"/>
    <w:rsid w:val="6AA50A87"/>
    <w:rsid w:val="6E69162E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2199</Words>
  <Characters>2278</Characters>
  <Lines>17</Lines>
  <Paragraphs>4</Paragraphs>
  <TotalTime>0</TotalTime>
  <ScaleCrop>false</ScaleCrop>
  <LinksUpToDate>false</LinksUpToDate>
  <CharactersWithSpaces>2296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随风幽飏</cp:lastModifiedBy>
  <cp:lastPrinted>2021-08-02T05:57:00Z</cp:lastPrinted>
  <dcterms:modified xsi:type="dcterms:W3CDTF">2023-04-18T13:37:21Z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1C0417AEF1274BE1B405A747154589B9_13</vt:lpwstr>
  </property>
</Properties>
</file>