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44"/>
          <w:szCs w:val="44"/>
        </w:rPr>
      </w:pP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HYPERLINK "http://youth.cqu.edu.cn/TimImages/UpFile/2009/2011101412170650.doc" </w:instrText>
      </w:r>
      <w:r>
        <w:rPr>
          <w:sz w:val="22"/>
          <w:szCs w:val="28"/>
        </w:rPr>
        <w:fldChar w:fldCharType="separate"/>
      </w:r>
      <w:bookmarkStart w:id="0" w:name="OLE_LINK4"/>
      <w:r>
        <w:rPr>
          <w:rFonts w:hint="eastAsia" w:asciiTheme="minorEastAsia" w:hAnsiTheme="minorEastAsia" w:eastAsiaTheme="minorEastAsia" w:cstheme="minorEastAsia"/>
          <w:sz w:val="44"/>
          <w:szCs w:val="44"/>
        </w:rPr>
        <w:t>第一届“学习拥党”知识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44"/>
          <w:szCs w:val="44"/>
        </w:rPr>
        <w:t>竞赛活动</w:t>
      </w:r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</w:rPr>
        <w:t>报名表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fldChar w:fldCharType="end"/>
      </w:r>
    </w:p>
    <w:tbl>
      <w:tblPr>
        <w:tblStyle w:val="4"/>
        <w:tblpPr w:leftFromText="180" w:rightFromText="180" w:vertAnchor="text" w:horzAnchor="page" w:tblpX="1438" w:tblpY="44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72"/>
        <w:gridCol w:w="1125"/>
        <w:gridCol w:w="1312"/>
        <w:gridCol w:w="1239"/>
        <w:gridCol w:w="169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班 级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个人</w:t>
            </w:r>
            <w:r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  <w:t>简介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曾获奖项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辅导员推荐</w:t>
            </w:r>
          </w:p>
          <w:p>
            <w:pPr>
              <w:spacing w:before="100" w:beforeAutospacing="1" w:after="100" w:afterAutospacing="1" w:line="520" w:lineRule="exact"/>
              <w:jc w:val="center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2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ind w:right="482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0" w:lineRule="exact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0" w:lineRule="exact"/>
              <w:rPr>
                <w:rFonts w:eastAsia="仿宋_GB2312" w:ascii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 xml:space="preserve">                                                签 字：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eastAsia="仿宋_GB2312" w:asciiTheme="minorEastAsia" w:hAnsiTheme="minorEastAsia" w:cstheme="minorEastAsia"/>
                <w:color w:val="333333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60"/>
    <w:rsid w:val="008C0B0C"/>
    <w:rsid w:val="00972CFA"/>
    <w:rsid w:val="00B928A2"/>
    <w:rsid w:val="00C90960"/>
    <w:rsid w:val="07CF525A"/>
    <w:rsid w:val="27C24964"/>
    <w:rsid w:val="36697B06"/>
    <w:rsid w:val="3A4A6663"/>
    <w:rsid w:val="3E0F6274"/>
    <w:rsid w:val="45BC28C2"/>
    <w:rsid w:val="47924B5C"/>
    <w:rsid w:val="4F0B4517"/>
    <w:rsid w:val="52931570"/>
    <w:rsid w:val="53FB4082"/>
    <w:rsid w:val="56FA088A"/>
    <w:rsid w:val="5C8858EC"/>
    <w:rsid w:val="6E5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2018-06-06T07:46:00Z</dcterms:created>
  <dc:creator>iPhone</dc:creator>
  <cp:lastModifiedBy>维摩诘</cp:lastModifiedBy>
  <dcterms:modified xsi:type="dcterms:W3CDTF">2019-10-24T05:12:10Z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