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70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  <w:t>武汉工商学院联培研究生基本情况登记表</w:t>
      </w:r>
    </w:p>
    <w:tbl>
      <w:tblPr>
        <w:tblStyle w:val="2"/>
        <w:tblW w:w="92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2426"/>
        <w:gridCol w:w="1327"/>
        <w:gridCol w:w="1902"/>
        <w:gridCol w:w="19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6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（照片）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6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联系电话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邮箱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硕士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博士</w:t>
            </w:r>
          </w:p>
        </w:tc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6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在我校起止学习时间</w:t>
            </w:r>
          </w:p>
        </w:tc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6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家长联系电话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家庭住址</w:t>
            </w:r>
          </w:p>
        </w:tc>
        <w:tc>
          <w:tcPr>
            <w:tcW w:w="3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16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是否申请住宿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□是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□否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（宿舍号，研究生院填写）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学号及专业（领域）</w:t>
            </w:r>
          </w:p>
        </w:tc>
        <w:tc>
          <w:tcPr>
            <w:tcW w:w="3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64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联培单位、专业</w:t>
            </w:r>
          </w:p>
        </w:tc>
        <w:tc>
          <w:tcPr>
            <w:tcW w:w="763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64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本人承诺</w:t>
            </w:r>
          </w:p>
        </w:tc>
        <w:tc>
          <w:tcPr>
            <w:tcW w:w="763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在校期间自觉遵守武汉工商学院的各项规章制度，服从学校管理。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right="844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u w:val="single" w:color="000000"/>
              </w:rPr>
            </w:pPr>
            <w:r>
              <w:rPr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申请人签名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u w:val="single" w:color="000000"/>
              </w:rPr>
              <w:t xml:space="preserve">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64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主培高校意见</w:t>
            </w:r>
          </w:p>
        </w:tc>
        <w:tc>
          <w:tcPr>
            <w:tcW w:w="763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所在学校二级学院（盖章）：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 w:hRule="atLeast"/>
          <w:jc w:val="center"/>
        </w:trPr>
        <w:tc>
          <w:tcPr>
            <w:tcW w:w="16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受聘导师意见</w:t>
            </w:r>
          </w:p>
        </w:tc>
        <w:tc>
          <w:tcPr>
            <w:tcW w:w="7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同意接收。按联培单位的协议规定，认真组织该生的教学和科研活动，做好该生的日常管理工作。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导师签名：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二级学院签字（盖章）：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6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研究生处（筹）意见</w:t>
            </w:r>
          </w:p>
        </w:tc>
        <w:tc>
          <w:tcPr>
            <w:tcW w:w="7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签字（盖章）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0" w:beforeAutospacing="0" w:after="0" w:afterAutospacing="0" w:line="0" w:lineRule="atLeast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注：联培生提交本表时，需将本人的研究生证、身份证复印在本表背面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16064"/>
    <w:multiLevelType w:val="multilevel"/>
    <w:tmpl w:val="0A116064"/>
    <w:lvl w:ilvl="0" w:tentative="0">
      <w:start w:val="0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TRlMWUwMWUxM2QyOTFhYWIzYWI4YTExN2ZlODkifQ=="/>
  </w:docVars>
  <w:rsids>
    <w:rsidRoot w:val="26104D50"/>
    <w:rsid w:val="0C181346"/>
    <w:rsid w:val="26104D50"/>
    <w:rsid w:val="43FB4432"/>
    <w:rsid w:val="489D2886"/>
    <w:rsid w:val="549C793D"/>
    <w:rsid w:val="55BB20A5"/>
    <w:rsid w:val="70B7334F"/>
    <w:rsid w:val="774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2022-11-16T01:40:00Z</dcterms:created>
  <dc:creator>Administrator</dc:creator>
  <cp:lastModifiedBy>Administrator</cp:lastModifiedBy>
  <dcterms:modified xsi:type="dcterms:W3CDTF">2022-11-16T01:40:49Z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8ADCE6CD0BD249CC9BE9A54C9012C99C</vt:lpwstr>
  </property>
</Properties>
</file>