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B1" w:rsidRPr="00B61752" w:rsidRDefault="00087AB1" w:rsidP="008A2478">
      <w:pPr>
        <w:spacing w:line="5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 w:rsidR="001E4724">
        <w:rPr>
          <w:rFonts w:ascii="黑体" w:eastAsia="黑体" w:hAnsi="宋体" w:hint="eastAsia"/>
          <w:sz w:val="32"/>
          <w:szCs w:val="32"/>
        </w:rPr>
        <w:t>5</w:t>
      </w:r>
    </w:p>
    <w:p w:rsidR="00993517" w:rsidRDefault="00993517" w:rsidP="008A247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93517">
        <w:rPr>
          <w:rFonts w:ascii="方正小标宋简体" w:eastAsia="方正小标宋简体" w:hAnsi="宋体" w:hint="eastAsia"/>
          <w:sz w:val="36"/>
          <w:szCs w:val="36"/>
        </w:rPr>
        <w:t>中国共产党武汉工商学院</w:t>
      </w:r>
    </w:p>
    <w:p w:rsidR="00087AB1" w:rsidRPr="00993517" w:rsidRDefault="00993517" w:rsidP="008A2478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93517">
        <w:rPr>
          <w:rFonts w:ascii="方正小标宋简体" w:eastAsia="方正小标宋简体" w:hAnsi="宋体" w:hint="eastAsia"/>
          <w:sz w:val="36"/>
          <w:szCs w:val="36"/>
        </w:rPr>
        <w:t>XX</w:t>
      </w:r>
      <w:r w:rsidR="00FF528A">
        <w:rPr>
          <w:rFonts w:ascii="方正小标宋简体" w:eastAsia="方正小标宋简体" w:hAnsi="宋体" w:hint="eastAsia"/>
          <w:sz w:val="36"/>
          <w:szCs w:val="36"/>
        </w:rPr>
        <w:t>总支部</w:t>
      </w:r>
      <w:r w:rsidRPr="00993517">
        <w:rPr>
          <w:rFonts w:ascii="方正小标宋简体" w:eastAsia="方正小标宋简体" w:hAnsi="宋体" w:hint="eastAsia"/>
          <w:sz w:val="36"/>
          <w:szCs w:val="36"/>
        </w:rPr>
        <w:t>委员会委员选票</w:t>
      </w:r>
    </w:p>
    <w:p w:rsidR="00087AB1" w:rsidRPr="00993517" w:rsidRDefault="00087AB1" w:rsidP="008A2478">
      <w:pPr>
        <w:spacing w:line="52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993517">
        <w:rPr>
          <w:rFonts w:ascii="仿宋_GB2312" w:eastAsia="仿宋_GB2312" w:hint="eastAsia"/>
          <w:color w:val="000000"/>
          <w:sz w:val="32"/>
          <w:szCs w:val="32"/>
        </w:rPr>
        <w:t>（票样</w:t>
      </w:r>
      <w:r w:rsidR="0041650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E4686">
        <w:rPr>
          <w:rFonts w:ascii="仿宋_GB2312" w:eastAsia="仿宋_GB2312" w:hint="eastAsia"/>
          <w:color w:val="000000"/>
          <w:sz w:val="32"/>
          <w:szCs w:val="32"/>
        </w:rPr>
        <w:t>党</w:t>
      </w:r>
      <w:r w:rsidR="004E7628">
        <w:rPr>
          <w:rFonts w:ascii="仿宋_GB2312" w:eastAsia="仿宋_GB2312" w:hint="eastAsia"/>
          <w:color w:val="000000"/>
          <w:sz w:val="32"/>
          <w:szCs w:val="32"/>
        </w:rPr>
        <w:t>支部</w:t>
      </w:r>
      <w:r w:rsidR="0041650C">
        <w:rPr>
          <w:rFonts w:ascii="仿宋_GB2312" w:eastAsia="仿宋_GB2312" w:hint="eastAsia"/>
          <w:color w:val="000000"/>
          <w:sz w:val="32"/>
          <w:szCs w:val="32"/>
        </w:rPr>
        <w:t>可参照此票</w:t>
      </w:r>
      <w:r w:rsidRPr="00993517">
        <w:rPr>
          <w:rFonts w:ascii="仿宋_GB2312" w:eastAsia="仿宋_GB2312" w:hint="eastAsia"/>
          <w:color w:val="000000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3517" w:rsidRPr="00387F1C" w:rsidTr="00A7587A">
        <w:trPr>
          <w:trHeight w:val="1709"/>
        </w:trPr>
        <w:tc>
          <w:tcPr>
            <w:tcW w:w="567" w:type="dxa"/>
            <w:gridSpan w:val="15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993517">
              <w:rPr>
                <w:rFonts w:ascii="黑体" w:eastAsia="黑体" w:hAnsi="宋体" w:hint="eastAsia"/>
                <w:sz w:val="32"/>
                <w:szCs w:val="32"/>
              </w:rPr>
              <w:t>XX</w:t>
            </w:r>
            <w:r w:rsidR="00FF58E0">
              <w:rPr>
                <w:rFonts w:ascii="黑体" w:eastAsia="黑体" w:hAnsi="宋体" w:hint="eastAsia"/>
                <w:sz w:val="32"/>
                <w:szCs w:val="32"/>
              </w:rPr>
              <w:t>党总支</w:t>
            </w:r>
            <w:r w:rsidRPr="00993517">
              <w:rPr>
                <w:rFonts w:ascii="黑体" w:eastAsia="黑体" w:hAnsi="宋体" w:hint="eastAsia"/>
                <w:sz w:val="32"/>
                <w:szCs w:val="32"/>
              </w:rPr>
              <w:t>委员会委员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03E50">
              <w:rPr>
                <w:rFonts w:ascii="黑体" w:eastAsia="黑体" w:hAnsi="宋体" w:hint="eastAsia"/>
                <w:sz w:val="32"/>
                <w:szCs w:val="32"/>
              </w:rPr>
              <w:t>候选人</w:t>
            </w:r>
            <w:r w:rsidR="00155A82">
              <w:rPr>
                <w:rFonts w:ascii="黑体" w:eastAsia="黑体" w:hAnsi="宋体" w:hint="eastAsia"/>
                <w:sz w:val="32"/>
                <w:szCs w:val="32"/>
              </w:rPr>
              <w:t>X</w:t>
            </w:r>
            <w:r w:rsidRPr="00503E50">
              <w:rPr>
                <w:rFonts w:ascii="黑体" w:eastAsia="黑体" w:hAnsi="宋体" w:hint="eastAsia"/>
                <w:sz w:val="32"/>
                <w:szCs w:val="32"/>
              </w:rPr>
              <w:t>名，其中差额</w:t>
            </w:r>
            <w:r w:rsidR="00155A82">
              <w:rPr>
                <w:rFonts w:ascii="黑体" w:eastAsia="黑体" w:hAnsi="宋体" w:hint="eastAsia"/>
                <w:sz w:val="32"/>
                <w:szCs w:val="32"/>
              </w:rPr>
              <w:t>X</w:t>
            </w:r>
            <w:r w:rsidRPr="00503E50">
              <w:rPr>
                <w:rFonts w:ascii="黑体" w:eastAsia="黑体" w:hAnsi="宋体" w:hint="eastAsia"/>
                <w:sz w:val="32"/>
                <w:szCs w:val="32"/>
              </w:rPr>
              <w:t>名</w:t>
            </w:r>
            <w:r w:rsidR="00163303">
              <w:rPr>
                <w:rFonts w:ascii="黑体" w:eastAsia="黑体" w:hAnsi="宋体" w:hint="eastAsia"/>
                <w:sz w:val="32"/>
                <w:szCs w:val="32"/>
              </w:rPr>
              <w:t>（20%以上）</w:t>
            </w:r>
            <w:r w:rsidRPr="00503E50">
              <w:rPr>
                <w:rFonts w:ascii="黑体" w:eastAsia="黑体" w:hAnsi="宋体" w:hint="eastAsia"/>
                <w:sz w:val="32"/>
                <w:szCs w:val="32"/>
              </w:rPr>
              <w:t>，应选</w:t>
            </w:r>
            <w:r w:rsidR="00155A82">
              <w:rPr>
                <w:rFonts w:ascii="黑体" w:eastAsia="黑体" w:hAnsi="宋体" w:hint="eastAsia"/>
                <w:sz w:val="32"/>
                <w:szCs w:val="32"/>
              </w:rPr>
              <w:t>X</w:t>
            </w:r>
            <w:r w:rsidRPr="00503E50">
              <w:rPr>
                <w:rFonts w:ascii="黑体" w:eastAsia="黑体" w:hAnsi="宋体" w:hint="eastAsia"/>
                <w:sz w:val="32"/>
                <w:szCs w:val="32"/>
              </w:rPr>
              <w:t>名</w:t>
            </w:r>
          </w:p>
          <w:p w:rsidR="00993517" w:rsidRPr="00387F1C" w:rsidRDefault="00993517" w:rsidP="001F3D89">
            <w:pPr>
              <w:spacing w:line="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503E50">
              <w:rPr>
                <w:rFonts w:ascii="黑体" w:eastAsia="黑体" w:hAnsi="宋体" w:hint="eastAsia"/>
                <w:sz w:val="32"/>
                <w:szCs w:val="32"/>
              </w:rPr>
              <w:t>（按姓氏笔画为序）</w:t>
            </w:r>
          </w:p>
        </w:tc>
      </w:tr>
      <w:tr w:rsidR="00993517" w:rsidRPr="00503E50" w:rsidTr="00124779">
        <w:trPr>
          <w:trHeight w:val="1908"/>
        </w:trPr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候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选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姓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99351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另</w:t>
            </w:r>
          </w:p>
          <w:p w:rsidR="00993517" w:rsidRPr="00503E50" w:rsidRDefault="00993517" w:rsidP="0099351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选</w:t>
            </w:r>
          </w:p>
          <w:p w:rsidR="00993517" w:rsidRPr="00503E50" w:rsidRDefault="00993517" w:rsidP="0099351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993517" w:rsidRPr="00503E50" w:rsidRDefault="00993517" w:rsidP="0099351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姓</w:t>
            </w:r>
          </w:p>
          <w:p w:rsidR="00993517" w:rsidRPr="00993517" w:rsidRDefault="00993517" w:rsidP="00993517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D5CBA" w:rsidRPr="00503E50" w:rsidTr="0022627B">
        <w:trPr>
          <w:trHeight w:val="794"/>
        </w:trPr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书记</w:t>
            </w: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895A6B" w:rsidP="00993517"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—</w:t>
            </w: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5CBA" w:rsidRPr="00503E50" w:rsidRDefault="002D5CBA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993517" w:rsidRPr="00503E50" w:rsidTr="0022627B">
        <w:trPr>
          <w:trHeight w:val="848"/>
        </w:trPr>
        <w:tc>
          <w:tcPr>
            <w:tcW w:w="567" w:type="dxa"/>
            <w:vAlign w:val="center"/>
          </w:tcPr>
          <w:p w:rsidR="00993517" w:rsidRPr="00503E50" w:rsidRDefault="00993517" w:rsidP="007243B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符</w:t>
            </w:r>
          </w:p>
          <w:p w:rsidR="00993517" w:rsidRPr="00503E50" w:rsidRDefault="00993517" w:rsidP="001F3D89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895A6B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—</w:t>
            </w: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3517" w:rsidRPr="00503E50" w:rsidRDefault="00993517" w:rsidP="001F3D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93517" w:rsidRDefault="00993517" w:rsidP="008A2478">
      <w:pPr>
        <w:spacing w:line="520" w:lineRule="exact"/>
        <w:rPr>
          <w:sz w:val="32"/>
          <w:szCs w:val="32"/>
        </w:rPr>
      </w:pPr>
    </w:p>
    <w:p w:rsidR="00087AB1" w:rsidRPr="0043535B" w:rsidRDefault="00124779" w:rsidP="004E3CF1">
      <w:pPr>
        <w:spacing w:line="500" w:lineRule="exact"/>
        <w:rPr>
          <w:rFonts w:ascii="仿宋_GB2312" w:eastAsia="仿宋_GB2312"/>
          <w:sz w:val="32"/>
          <w:szCs w:val="32"/>
        </w:rPr>
      </w:pPr>
      <w:r w:rsidRPr="0043535B">
        <w:rPr>
          <w:rFonts w:ascii="仿宋_GB2312" w:eastAsia="仿宋_GB2312" w:hint="eastAsia"/>
          <w:sz w:val="32"/>
          <w:szCs w:val="32"/>
        </w:rPr>
        <w:t>填写选票的</w:t>
      </w:r>
      <w:r w:rsidR="00087AB1" w:rsidRPr="0043535B">
        <w:rPr>
          <w:rFonts w:ascii="仿宋_GB2312" w:eastAsia="仿宋_GB2312" w:hint="eastAsia"/>
          <w:sz w:val="32"/>
          <w:szCs w:val="32"/>
        </w:rPr>
        <w:t>说明：</w:t>
      </w:r>
    </w:p>
    <w:p w:rsidR="00124779" w:rsidRPr="0043535B" w:rsidRDefault="00124779" w:rsidP="004E3CF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B">
        <w:rPr>
          <w:rFonts w:ascii="仿宋_GB2312" w:eastAsia="仿宋_GB2312" w:hint="eastAsia"/>
          <w:sz w:val="32"/>
          <w:szCs w:val="32"/>
        </w:rPr>
        <w:t>1.候选人X名，其中差额X名，应选X名。所选人数等于或者少于规定应选人数的有效，多于规定应选人数的作废。</w:t>
      </w:r>
    </w:p>
    <w:p w:rsidR="00124779" w:rsidRPr="0043535B" w:rsidRDefault="00124779" w:rsidP="004E3CF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B">
        <w:rPr>
          <w:rFonts w:ascii="仿宋_GB2312" w:eastAsia="仿宋_GB2312" w:hint="eastAsia"/>
          <w:sz w:val="32"/>
          <w:szCs w:val="32"/>
        </w:rPr>
        <w:t>2.赞成的在候选人姓名下方画“√”，不赞成的画“×”，弃权的画“○”。</w:t>
      </w:r>
    </w:p>
    <w:p w:rsidR="00124779" w:rsidRPr="0043535B" w:rsidRDefault="00124779" w:rsidP="004E3CF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B">
        <w:rPr>
          <w:rFonts w:ascii="仿宋_GB2312" w:eastAsia="仿宋_GB2312" w:hint="eastAsia"/>
          <w:sz w:val="32"/>
          <w:szCs w:val="32"/>
        </w:rPr>
        <w:t>3.</w:t>
      </w:r>
      <w:r w:rsidR="00EC092C" w:rsidRPr="0043535B">
        <w:rPr>
          <w:rFonts w:ascii="仿宋_GB2312" w:eastAsia="仿宋_GB2312" w:hint="eastAsia"/>
          <w:sz w:val="32"/>
          <w:szCs w:val="32"/>
        </w:rPr>
        <w:t>对所</w:t>
      </w:r>
      <w:proofErr w:type="gramStart"/>
      <w:r w:rsidR="00EC092C" w:rsidRPr="0043535B">
        <w:rPr>
          <w:rFonts w:ascii="仿宋_GB2312" w:eastAsia="仿宋_GB2312" w:hint="eastAsia"/>
          <w:sz w:val="32"/>
          <w:szCs w:val="32"/>
        </w:rPr>
        <w:t>列候</w:t>
      </w:r>
      <w:proofErr w:type="gramEnd"/>
      <w:r w:rsidR="00EC092C" w:rsidRPr="0043535B">
        <w:rPr>
          <w:rFonts w:ascii="仿宋_GB2312" w:eastAsia="仿宋_GB2312" w:hint="eastAsia"/>
          <w:sz w:val="32"/>
          <w:szCs w:val="32"/>
        </w:rPr>
        <w:t>选人不赞成的，可</w:t>
      </w:r>
      <w:r w:rsidR="00B61752" w:rsidRPr="0043535B">
        <w:rPr>
          <w:rFonts w:ascii="仿宋_GB2312" w:eastAsia="仿宋_GB2312" w:hint="eastAsia"/>
          <w:sz w:val="32"/>
          <w:szCs w:val="32"/>
        </w:rPr>
        <w:t>另选他人，</w:t>
      </w:r>
      <w:r w:rsidRPr="0043535B">
        <w:rPr>
          <w:rFonts w:ascii="仿宋_GB2312" w:eastAsia="仿宋_GB2312" w:hint="eastAsia"/>
          <w:sz w:val="32"/>
          <w:szCs w:val="32"/>
        </w:rPr>
        <w:t>在“另选人姓名”栏内写上其姓名，并在姓名下方画“√”。</w:t>
      </w:r>
      <w:r w:rsidR="006C66DE" w:rsidRPr="0043535B">
        <w:rPr>
          <w:rFonts w:ascii="仿宋_GB2312" w:eastAsia="仿宋_GB2312" w:hint="eastAsia"/>
          <w:sz w:val="32"/>
          <w:szCs w:val="32"/>
        </w:rPr>
        <w:t>弃权的，不能另选他人。</w:t>
      </w:r>
    </w:p>
    <w:p w:rsidR="00124779" w:rsidRPr="0043535B" w:rsidRDefault="00124779" w:rsidP="004E3CF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535B">
        <w:rPr>
          <w:rFonts w:ascii="仿宋_GB2312" w:eastAsia="仿宋_GB2312" w:hint="eastAsia"/>
          <w:sz w:val="32"/>
          <w:szCs w:val="32"/>
        </w:rPr>
        <w:t>4.一律用黑色钢笔或中性笔填写，符号要准确，字迹要清楚</w:t>
      </w:r>
      <w:r w:rsidR="00EC092C" w:rsidRPr="0043535B">
        <w:rPr>
          <w:rFonts w:ascii="仿宋_GB2312" w:eastAsia="仿宋_GB2312" w:hint="eastAsia"/>
          <w:sz w:val="32"/>
          <w:szCs w:val="32"/>
        </w:rPr>
        <w:t>。</w:t>
      </w:r>
      <w:r w:rsidRPr="0043535B">
        <w:rPr>
          <w:rFonts w:ascii="仿宋_GB2312" w:eastAsia="仿宋_GB2312" w:hint="eastAsia"/>
          <w:sz w:val="32"/>
          <w:szCs w:val="32"/>
        </w:rPr>
        <w:t>选票书写模糊无法辨认的，全票作废</w:t>
      </w:r>
      <w:r w:rsidR="00EC092C" w:rsidRPr="0043535B">
        <w:rPr>
          <w:rFonts w:ascii="仿宋_GB2312" w:eastAsia="仿宋_GB2312" w:hint="eastAsia"/>
          <w:sz w:val="32"/>
          <w:szCs w:val="32"/>
        </w:rPr>
        <w:t>；</w:t>
      </w:r>
      <w:r w:rsidRPr="0043535B">
        <w:rPr>
          <w:rFonts w:ascii="仿宋_GB2312" w:eastAsia="仿宋_GB2312" w:hint="eastAsia"/>
          <w:sz w:val="32"/>
          <w:szCs w:val="32"/>
        </w:rPr>
        <w:t>部分无法辨认的，部分作废。</w:t>
      </w:r>
    </w:p>
    <w:p w:rsidR="00087AB1" w:rsidRPr="0043535B" w:rsidRDefault="00124779" w:rsidP="004E3CF1">
      <w:pPr>
        <w:spacing w:line="50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43535B">
        <w:rPr>
          <w:rFonts w:ascii="仿宋_GB2312" w:eastAsia="仿宋_GB2312" w:hint="eastAsia"/>
          <w:sz w:val="32"/>
          <w:szCs w:val="32"/>
        </w:rPr>
        <w:t>5.选举采用无记名投票方式进行。</w:t>
      </w:r>
    </w:p>
    <w:p w:rsidR="00F120E4" w:rsidRDefault="00F120E4" w:rsidP="007243B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243B8" w:rsidRDefault="007243B8" w:rsidP="007243B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93517">
        <w:rPr>
          <w:rFonts w:ascii="方正小标宋简体" w:eastAsia="方正小标宋简体" w:hAnsi="宋体" w:hint="eastAsia"/>
          <w:sz w:val="36"/>
          <w:szCs w:val="36"/>
        </w:rPr>
        <w:t>中国共产党武汉工商学院</w:t>
      </w:r>
    </w:p>
    <w:p w:rsidR="007243B8" w:rsidRPr="00993517" w:rsidRDefault="002964B2" w:rsidP="007243B8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="007243B8">
        <w:rPr>
          <w:rFonts w:ascii="方正小标宋简体" w:eastAsia="方正小标宋简体" w:hAnsi="宋体" w:hint="eastAsia"/>
          <w:sz w:val="36"/>
          <w:szCs w:val="36"/>
        </w:rPr>
        <w:t>XX</w:t>
      </w:r>
      <w:proofErr w:type="spellEnd"/>
      <w:r w:rsidR="007243B8">
        <w:rPr>
          <w:rFonts w:ascii="方正小标宋简体" w:eastAsia="方正小标宋简体" w:hAnsi="宋体" w:hint="eastAsia"/>
          <w:sz w:val="36"/>
          <w:szCs w:val="36"/>
        </w:rPr>
        <w:t>支部委员会</w:t>
      </w:r>
      <w:r w:rsidR="003B44D8">
        <w:rPr>
          <w:rFonts w:ascii="方正小标宋简体" w:eastAsia="方正小标宋简体" w:hAnsi="宋体" w:hint="eastAsia"/>
          <w:sz w:val="36"/>
          <w:szCs w:val="36"/>
        </w:rPr>
        <w:t>（副）</w:t>
      </w:r>
      <w:r w:rsidR="007243B8">
        <w:rPr>
          <w:rFonts w:ascii="方正小标宋简体" w:eastAsia="方正小标宋简体" w:hAnsi="宋体" w:hint="eastAsia"/>
          <w:sz w:val="36"/>
          <w:szCs w:val="36"/>
        </w:rPr>
        <w:t>书记</w:t>
      </w:r>
      <w:r w:rsidR="007243B8" w:rsidRPr="00993517">
        <w:rPr>
          <w:rFonts w:ascii="方正小标宋简体" w:eastAsia="方正小标宋简体" w:hAnsi="宋体" w:hint="eastAsia"/>
          <w:sz w:val="36"/>
          <w:szCs w:val="36"/>
        </w:rPr>
        <w:t>选票</w:t>
      </w:r>
    </w:p>
    <w:p w:rsidR="00F120E4" w:rsidRDefault="007243B8" w:rsidP="00F120E4">
      <w:pPr>
        <w:spacing w:line="52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993517">
        <w:rPr>
          <w:rFonts w:ascii="仿宋_GB2312" w:eastAsia="仿宋_GB2312" w:hint="eastAsia"/>
          <w:color w:val="000000"/>
          <w:sz w:val="32"/>
          <w:szCs w:val="32"/>
        </w:rPr>
        <w:t>（票样</w:t>
      </w:r>
      <w:r w:rsidR="007C59AD">
        <w:rPr>
          <w:rFonts w:ascii="仿宋_GB2312" w:eastAsia="仿宋_GB2312" w:hint="eastAsia"/>
          <w:color w:val="000000"/>
          <w:sz w:val="32"/>
          <w:szCs w:val="32"/>
        </w:rPr>
        <w:t>，仅党支部用</w:t>
      </w:r>
      <w:r w:rsidRPr="00993517">
        <w:rPr>
          <w:rFonts w:ascii="仿宋_GB2312" w:eastAsia="仿宋_GB2312" w:hint="eastAsia"/>
          <w:color w:val="000000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09"/>
        <w:gridCol w:w="1843"/>
        <w:gridCol w:w="567"/>
        <w:gridCol w:w="1701"/>
      </w:tblGrid>
      <w:tr w:rsidR="002964B2" w:rsidRPr="00387F1C" w:rsidTr="001B187A">
        <w:trPr>
          <w:trHeight w:val="1709"/>
          <w:jc w:val="center"/>
        </w:trPr>
        <w:tc>
          <w:tcPr>
            <w:tcW w:w="6487" w:type="dxa"/>
            <w:gridSpan w:val="5"/>
            <w:vAlign w:val="center"/>
          </w:tcPr>
          <w:p w:rsidR="002964B2" w:rsidRPr="00503E50" w:rsidRDefault="002964B2" w:rsidP="00FD728E">
            <w:pPr>
              <w:spacing w:line="0" w:lineRule="atLeas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993517">
              <w:rPr>
                <w:rFonts w:ascii="黑体" w:eastAsia="黑体" w:hAnsi="宋体" w:hint="eastAsia"/>
                <w:sz w:val="32"/>
                <w:szCs w:val="32"/>
              </w:rPr>
              <w:t>XX</w:t>
            </w:r>
            <w:r w:rsidR="00B33453">
              <w:rPr>
                <w:rFonts w:ascii="黑体" w:eastAsia="黑体" w:hAnsi="宋体" w:hint="eastAsia"/>
                <w:sz w:val="32"/>
                <w:szCs w:val="32"/>
              </w:rPr>
              <w:t>党支部书记</w:t>
            </w:r>
          </w:p>
          <w:p w:rsidR="002964B2" w:rsidRPr="00B33453" w:rsidRDefault="00B33453" w:rsidP="00B33453">
            <w:pPr>
              <w:spacing w:line="0" w:lineRule="atLeas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930B71">
              <w:rPr>
                <w:rFonts w:ascii="黑体" w:eastAsia="黑体" w:hAnsi="宋体" w:hint="eastAsia"/>
                <w:sz w:val="32"/>
                <w:szCs w:val="32"/>
              </w:rPr>
              <w:t>候选人1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/2</w:t>
            </w:r>
            <w:r w:rsidRPr="00930B71">
              <w:rPr>
                <w:rFonts w:ascii="黑体" w:eastAsia="黑体" w:hAnsi="宋体" w:hint="eastAsia"/>
                <w:sz w:val="32"/>
                <w:szCs w:val="32"/>
              </w:rPr>
              <w:t>名， 应选1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/2</w:t>
            </w:r>
            <w:r w:rsidRPr="00930B71">
              <w:rPr>
                <w:rFonts w:ascii="黑体" w:eastAsia="黑体" w:hAnsi="宋体" w:hint="eastAsia"/>
                <w:sz w:val="32"/>
                <w:szCs w:val="32"/>
              </w:rPr>
              <w:t>名</w:t>
            </w:r>
          </w:p>
        </w:tc>
      </w:tr>
      <w:tr w:rsidR="001B187A" w:rsidRPr="00503E50" w:rsidTr="003F17E1">
        <w:trPr>
          <w:trHeight w:val="1908"/>
          <w:jc w:val="center"/>
        </w:trPr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候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选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姓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09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另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选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姓</w:t>
            </w:r>
          </w:p>
          <w:p w:rsidR="001B187A" w:rsidRPr="00993517" w:rsidRDefault="001B187A" w:rsidP="00FD728E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3E5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1B187A" w:rsidRPr="00503E50" w:rsidTr="009F5E65">
        <w:trPr>
          <w:trHeight w:val="752"/>
          <w:jc w:val="center"/>
        </w:trPr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809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书记</w:t>
            </w:r>
          </w:p>
        </w:tc>
        <w:tc>
          <w:tcPr>
            <w:tcW w:w="1843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副书记</w:t>
            </w:r>
          </w:p>
        </w:tc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1B187A" w:rsidRPr="00503E50" w:rsidTr="009F5E65">
        <w:trPr>
          <w:trHeight w:val="834"/>
          <w:jc w:val="center"/>
        </w:trPr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符号</w:t>
            </w:r>
          </w:p>
        </w:tc>
        <w:tc>
          <w:tcPr>
            <w:tcW w:w="1809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:rsidR="001B187A" w:rsidRPr="00503E50" w:rsidRDefault="001B187A" w:rsidP="00FD728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81BC5" w:rsidRDefault="00381BC5" w:rsidP="00F120E4">
      <w:pPr>
        <w:spacing w:line="520" w:lineRule="exact"/>
        <w:rPr>
          <w:sz w:val="32"/>
          <w:szCs w:val="32"/>
        </w:rPr>
      </w:pPr>
    </w:p>
    <w:p w:rsidR="00F120E4" w:rsidRPr="00C52A60" w:rsidRDefault="00F120E4" w:rsidP="00F120E4">
      <w:pPr>
        <w:spacing w:line="520" w:lineRule="exact"/>
        <w:rPr>
          <w:rFonts w:ascii="仿宋_GB2312" w:eastAsia="仿宋_GB2312"/>
          <w:sz w:val="32"/>
          <w:szCs w:val="32"/>
        </w:rPr>
      </w:pPr>
      <w:r w:rsidRPr="00C52A60">
        <w:rPr>
          <w:rFonts w:ascii="仿宋_GB2312" w:eastAsia="仿宋_GB2312" w:hint="eastAsia"/>
          <w:sz w:val="32"/>
          <w:szCs w:val="32"/>
        </w:rPr>
        <w:t>填写选票的说明：</w:t>
      </w:r>
    </w:p>
    <w:p w:rsidR="00F120E4" w:rsidRPr="00C52A60" w:rsidRDefault="007B3AE6" w:rsidP="00F120E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A60">
        <w:rPr>
          <w:rFonts w:ascii="仿宋_GB2312" w:eastAsia="仿宋_GB2312" w:hint="eastAsia"/>
          <w:sz w:val="32"/>
          <w:szCs w:val="32"/>
        </w:rPr>
        <w:t>1</w:t>
      </w:r>
      <w:r w:rsidR="00F120E4" w:rsidRPr="00C52A60">
        <w:rPr>
          <w:rFonts w:ascii="仿宋_GB2312" w:eastAsia="仿宋_GB2312" w:hint="eastAsia"/>
          <w:sz w:val="32"/>
          <w:szCs w:val="32"/>
        </w:rPr>
        <w:t>.赞成的在候选人姓名下方画“√”，不赞成的画“×”，弃权的画“○”。</w:t>
      </w:r>
    </w:p>
    <w:p w:rsidR="00F120E4" w:rsidRPr="00C52A60" w:rsidRDefault="007B3AE6" w:rsidP="00F120E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A60">
        <w:rPr>
          <w:rFonts w:ascii="仿宋_GB2312" w:eastAsia="仿宋_GB2312" w:hint="eastAsia"/>
          <w:sz w:val="32"/>
          <w:szCs w:val="32"/>
        </w:rPr>
        <w:t>2</w:t>
      </w:r>
      <w:r w:rsidR="00F120E4" w:rsidRPr="00C52A60">
        <w:rPr>
          <w:rFonts w:ascii="仿宋_GB2312" w:eastAsia="仿宋_GB2312" w:hint="eastAsia"/>
          <w:sz w:val="32"/>
          <w:szCs w:val="32"/>
        </w:rPr>
        <w:t>.对所</w:t>
      </w:r>
      <w:proofErr w:type="gramStart"/>
      <w:r w:rsidR="00F120E4" w:rsidRPr="00C52A60">
        <w:rPr>
          <w:rFonts w:ascii="仿宋_GB2312" w:eastAsia="仿宋_GB2312" w:hint="eastAsia"/>
          <w:sz w:val="32"/>
          <w:szCs w:val="32"/>
        </w:rPr>
        <w:t>列候</w:t>
      </w:r>
      <w:proofErr w:type="gramEnd"/>
      <w:r w:rsidR="00F120E4" w:rsidRPr="00C52A60">
        <w:rPr>
          <w:rFonts w:ascii="仿宋_GB2312" w:eastAsia="仿宋_GB2312" w:hint="eastAsia"/>
          <w:sz w:val="32"/>
          <w:szCs w:val="32"/>
        </w:rPr>
        <w:t>选人不赞成的，可另选他人，在“另选人姓名”栏内写上其姓名，并在姓名下方画“√”。弃权的，不能另选他人。</w:t>
      </w:r>
    </w:p>
    <w:p w:rsidR="00FF528A" w:rsidRPr="00C52A60" w:rsidRDefault="007B3AE6" w:rsidP="00FF528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A60">
        <w:rPr>
          <w:rFonts w:ascii="仿宋_GB2312" w:eastAsia="仿宋_GB2312" w:hint="eastAsia"/>
          <w:sz w:val="32"/>
          <w:szCs w:val="32"/>
        </w:rPr>
        <w:t>3</w:t>
      </w:r>
      <w:r w:rsidR="00F120E4" w:rsidRPr="00C52A60">
        <w:rPr>
          <w:rFonts w:ascii="仿宋_GB2312" w:eastAsia="仿宋_GB2312" w:hint="eastAsia"/>
          <w:sz w:val="32"/>
          <w:szCs w:val="32"/>
        </w:rPr>
        <w:t>.一律用黑色钢笔或中性笔填写，符号要准确，字迹要清楚。选票书写模糊无法辨认的，全票作废；部分无法辨认的，部分作废。</w:t>
      </w:r>
    </w:p>
    <w:p w:rsidR="00562A9E" w:rsidRPr="00314B24" w:rsidRDefault="007B3AE6" w:rsidP="00314B2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A60">
        <w:rPr>
          <w:rFonts w:ascii="仿宋_GB2312" w:eastAsia="仿宋_GB2312" w:hint="eastAsia"/>
          <w:sz w:val="32"/>
          <w:szCs w:val="32"/>
        </w:rPr>
        <w:t>4</w:t>
      </w:r>
      <w:r w:rsidR="00F120E4" w:rsidRPr="00C52A60">
        <w:rPr>
          <w:rFonts w:ascii="仿宋_GB2312" w:eastAsia="仿宋_GB2312" w:hint="eastAsia"/>
          <w:sz w:val="32"/>
          <w:szCs w:val="32"/>
        </w:rPr>
        <w:t>.选举采用无记名投票方式进行。</w:t>
      </w:r>
      <w:bookmarkStart w:id="0" w:name="_GoBack"/>
      <w:bookmarkEnd w:id="0"/>
    </w:p>
    <w:sectPr w:rsidR="00562A9E" w:rsidRPr="00314B24" w:rsidSect="00DC4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EC" w:rsidRDefault="007842EC" w:rsidP="00087AB1">
      <w:r>
        <w:separator/>
      </w:r>
    </w:p>
  </w:endnote>
  <w:endnote w:type="continuationSeparator" w:id="0">
    <w:p w:rsidR="007842EC" w:rsidRDefault="007842EC" w:rsidP="0008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1968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4B24" w:rsidRPr="00314B24" w:rsidRDefault="00314B24">
        <w:pPr>
          <w:pStyle w:val="a4"/>
          <w:jc w:val="center"/>
          <w:rPr>
            <w:sz w:val="20"/>
          </w:rPr>
        </w:pPr>
        <w:r w:rsidRPr="00314B24">
          <w:rPr>
            <w:sz w:val="20"/>
          </w:rPr>
          <w:fldChar w:fldCharType="begin"/>
        </w:r>
        <w:r w:rsidRPr="00314B24">
          <w:rPr>
            <w:sz w:val="20"/>
          </w:rPr>
          <w:instrText>PAGE   \* MERGEFORMAT</w:instrText>
        </w:r>
        <w:r w:rsidRPr="00314B24">
          <w:rPr>
            <w:sz w:val="20"/>
          </w:rPr>
          <w:fldChar w:fldCharType="separate"/>
        </w:r>
        <w:r w:rsidR="0022627B" w:rsidRPr="0022627B">
          <w:rPr>
            <w:noProof/>
            <w:sz w:val="20"/>
            <w:lang w:val="zh-CN"/>
          </w:rPr>
          <w:t>2</w:t>
        </w:r>
        <w:r w:rsidRPr="00314B24">
          <w:rPr>
            <w:sz w:val="20"/>
          </w:rPr>
          <w:fldChar w:fldCharType="end"/>
        </w:r>
      </w:p>
    </w:sdtContent>
  </w:sdt>
  <w:p w:rsidR="00087AB1" w:rsidRDefault="00087A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EC" w:rsidRDefault="007842EC" w:rsidP="00087AB1">
      <w:r>
        <w:separator/>
      </w:r>
    </w:p>
  </w:footnote>
  <w:footnote w:type="continuationSeparator" w:id="0">
    <w:p w:rsidR="007842EC" w:rsidRDefault="007842EC" w:rsidP="0008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 w:rsidP="00087A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B1"/>
    <w:rsid w:val="0000767E"/>
    <w:rsid w:val="00065D2A"/>
    <w:rsid w:val="00067422"/>
    <w:rsid w:val="000758E1"/>
    <w:rsid w:val="00087AB1"/>
    <w:rsid w:val="000C7C1F"/>
    <w:rsid w:val="000E124F"/>
    <w:rsid w:val="000F3445"/>
    <w:rsid w:val="000F46A7"/>
    <w:rsid w:val="00107B35"/>
    <w:rsid w:val="00116E70"/>
    <w:rsid w:val="00124779"/>
    <w:rsid w:val="00137918"/>
    <w:rsid w:val="00155A82"/>
    <w:rsid w:val="00163303"/>
    <w:rsid w:val="001B187A"/>
    <w:rsid w:val="001E4724"/>
    <w:rsid w:val="001F6C71"/>
    <w:rsid w:val="0022627B"/>
    <w:rsid w:val="00280D7F"/>
    <w:rsid w:val="002964B2"/>
    <w:rsid w:val="002D5CBA"/>
    <w:rsid w:val="002E44AE"/>
    <w:rsid w:val="00314B24"/>
    <w:rsid w:val="00381429"/>
    <w:rsid w:val="00381BC5"/>
    <w:rsid w:val="003B44D8"/>
    <w:rsid w:val="003C322D"/>
    <w:rsid w:val="003E6EAE"/>
    <w:rsid w:val="0041650C"/>
    <w:rsid w:val="0043535B"/>
    <w:rsid w:val="004920FC"/>
    <w:rsid w:val="004B227B"/>
    <w:rsid w:val="004E266E"/>
    <w:rsid w:val="004E3CF1"/>
    <w:rsid w:val="004E7628"/>
    <w:rsid w:val="00524BE7"/>
    <w:rsid w:val="00544DC8"/>
    <w:rsid w:val="00562A9E"/>
    <w:rsid w:val="005909E3"/>
    <w:rsid w:val="005E7FC7"/>
    <w:rsid w:val="005F4FE6"/>
    <w:rsid w:val="006209ED"/>
    <w:rsid w:val="006A4574"/>
    <w:rsid w:val="006C66DE"/>
    <w:rsid w:val="007243B8"/>
    <w:rsid w:val="007842EC"/>
    <w:rsid w:val="00794B42"/>
    <w:rsid w:val="007B3AE6"/>
    <w:rsid w:val="007C59AD"/>
    <w:rsid w:val="008504B8"/>
    <w:rsid w:val="0089226E"/>
    <w:rsid w:val="00895A6B"/>
    <w:rsid w:val="008A2478"/>
    <w:rsid w:val="008F2B31"/>
    <w:rsid w:val="00930B71"/>
    <w:rsid w:val="00993517"/>
    <w:rsid w:val="009D6C32"/>
    <w:rsid w:val="009F5E65"/>
    <w:rsid w:val="00A1757E"/>
    <w:rsid w:val="00A7587A"/>
    <w:rsid w:val="00AC69F3"/>
    <w:rsid w:val="00B13497"/>
    <w:rsid w:val="00B33453"/>
    <w:rsid w:val="00B54EA4"/>
    <w:rsid w:val="00B61752"/>
    <w:rsid w:val="00B817A9"/>
    <w:rsid w:val="00BD7AA6"/>
    <w:rsid w:val="00BE12C8"/>
    <w:rsid w:val="00C335DD"/>
    <w:rsid w:val="00C3549F"/>
    <w:rsid w:val="00C43128"/>
    <w:rsid w:val="00C52A60"/>
    <w:rsid w:val="00C538D8"/>
    <w:rsid w:val="00C54394"/>
    <w:rsid w:val="00CE4686"/>
    <w:rsid w:val="00CE5E66"/>
    <w:rsid w:val="00D13A3C"/>
    <w:rsid w:val="00D14753"/>
    <w:rsid w:val="00D461A3"/>
    <w:rsid w:val="00DC4970"/>
    <w:rsid w:val="00EC092C"/>
    <w:rsid w:val="00F120E4"/>
    <w:rsid w:val="00F27857"/>
    <w:rsid w:val="00F27999"/>
    <w:rsid w:val="00F34086"/>
    <w:rsid w:val="00F36316"/>
    <w:rsid w:val="00F523A4"/>
    <w:rsid w:val="00F6788F"/>
    <w:rsid w:val="00FA05A7"/>
    <w:rsid w:val="00FE15D7"/>
    <w:rsid w:val="00FE549B"/>
    <w:rsid w:val="00FF528A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B2A-CD59-45B4-8F65-8005437F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588</Characters>
  <Application>Microsoft Office Word</Application>
  <DocSecurity>0</DocSecurity>
  <Lines>4</Lines>
  <Paragraphs>1</Paragraphs>
  <ScaleCrop>false</ScaleCrop>
  <Company>武汉长江工商学院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王曼</cp:lastModifiedBy>
  <cp:revision>16</cp:revision>
  <cp:lastPrinted>2014-09-16T13:49:00Z</cp:lastPrinted>
  <dcterms:created xsi:type="dcterms:W3CDTF">2019-09-23T08:33:00Z</dcterms:created>
  <dcterms:modified xsi:type="dcterms:W3CDTF">2019-09-23T08:47:00Z</dcterms:modified>
</cp:coreProperties>
</file>