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700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color w:val="000000"/>
          <w:spacing w:val="0"/>
          <w:w w:val="100"/>
          <w:sz w:val="44"/>
          <w:szCs w:val="44"/>
        </w:rPr>
      </w:pPr>
      <w:r>
        <w:rPr>
          <w:rFonts w:hint="eastAsia" w:ascii="方正小标宋简体" w:eastAsia="方正小标宋简体"/>
          <w:b w:val="0"/>
          <w:i w:val="0"/>
          <w:caps w:val="0"/>
          <w:color w:val="000000"/>
          <w:spacing w:val="0"/>
          <w:w w:val="100"/>
          <w:sz w:val="44"/>
          <w:szCs w:val="44"/>
        </w:rPr>
        <w:t>武汉工商学院联合培养研究生兼任“助研、助教、助管”岗位申请表</w:t>
      </w: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Fonts w:eastAsia="黑体"/>
          <w:b w:val="0"/>
          <w:i w:val="0"/>
          <w:caps w:val="0"/>
          <w:color w:val="000000"/>
          <w:spacing w:val="0"/>
          <w:w w:val="100"/>
          <w:sz w:val="20"/>
          <w:szCs w:val="32"/>
        </w:rPr>
      </w:pPr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48"/>
        <w:gridCol w:w="1072"/>
        <w:gridCol w:w="1440"/>
        <w:gridCol w:w="611"/>
        <w:gridCol w:w="1705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4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  <w:t>姓  名</w:t>
            </w:r>
          </w:p>
        </w:tc>
        <w:tc>
          <w:tcPr>
            <w:tcW w:w="162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W w:w="144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  <w:t>所在学院</w:t>
            </w:r>
          </w:p>
        </w:tc>
        <w:tc>
          <w:tcPr>
            <w:tcW w:w="4500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4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  <w:t>年  级</w:t>
            </w:r>
          </w:p>
        </w:tc>
        <w:tc>
          <w:tcPr>
            <w:tcW w:w="162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</w:p>
        </w:tc>
        <w:tc>
          <w:tcPr>
            <w:tcW w:w="144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  <w:t>专业方向</w:t>
            </w:r>
          </w:p>
        </w:tc>
        <w:tc>
          <w:tcPr>
            <w:tcW w:w="4500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98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  <w:t>申 请 兼 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  <w:t>何单位何岗位</w:t>
            </w:r>
          </w:p>
        </w:tc>
        <w:tc>
          <w:tcPr>
            <w:tcW w:w="7012" w:type="dxa"/>
            <w:gridSpan w:val="5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98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  <w:t>工作起止时间</w:t>
            </w:r>
          </w:p>
        </w:tc>
        <w:tc>
          <w:tcPr>
            <w:tcW w:w="3123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  <w:t xml:space="preserve"> 年  月至  年  月</w:t>
            </w:r>
          </w:p>
        </w:tc>
        <w:tc>
          <w:tcPr>
            <w:tcW w:w="170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  <w:t>周可工作时数</w:t>
            </w:r>
          </w:p>
        </w:tc>
        <w:tc>
          <w:tcPr>
            <w:tcW w:w="2184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9000" w:type="dxa"/>
            <w:gridSpan w:val="7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  <w:t>指导教师意见：</w:t>
            </w: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ind w:firstLine="2006" w:firstLineChars="850"/>
              <w:jc w:val="both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  <w:t>签名：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9000" w:type="dxa"/>
            <w:gridSpan w:val="7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  <w:t>所在学院意见：</w:t>
            </w: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ind w:firstLine="2006" w:firstLineChars="850"/>
              <w:jc w:val="both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  <w:t>负责人：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9000" w:type="dxa"/>
            <w:gridSpan w:val="7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  <w:t>设岗单位意见：</w:t>
            </w: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440" w:lineRule="exact"/>
              <w:ind w:firstLine="2006" w:firstLineChars="850"/>
              <w:jc w:val="both"/>
              <w:textAlignment w:val="baseline"/>
              <w:rPr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2"/>
              </w:rPr>
              <w:t>负责人：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8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年     月     日</w:t>
            </w:r>
          </w:p>
        </w:tc>
      </w:tr>
    </w:tbl>
    <w:p>
      <w:pPr>
        <w:snapToGrid w:val="0"/>
        <w:spacing w:before="0" w:beforeAutospacing="0" w:after="0" w:afterAutospacing="0" w:line="0" w:lineRule="atLeast"/>
        <w:jc w:val="both"/>
        <w:textAlignment w:val="baseline"/>
        <w:rPr>
          <w:rFonts w:ascii="仿宋_GB2312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仿宋_GB2312" w:hAnsi="宋体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  <w:t>注：此表一式四份，研究生处（筹）、联培导师、所在学院、设岗单位各存一份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531" w:right="1418" w:bottom="1304" w:left="1588" w:header="851" w:footer="851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NTRlMWUwMWUxM2QyOTFhYWIzYWI4YTExN2ZlODkifQ=="/>
  </w:docVars>
  <w:rsids>
    <w:rsidRoot w:val="0FDB6287"/>
    <w:rsid w:val="0C181346"/>
    <w:rsid w:val="0FDB6287"/>
    <w:rsid w:val="43FB4432"/>
    <w:rsid w:val="489D2886"/>
    <w:rsid w:val="549C793D"/>
    <w:rsid w:val="55BB20A5"/>
    <w:rsid w:val="70B7334F"/>
    <w:rsid w:val="774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2022-11-16T01:43:00Z</dcterms:created>
  <dc:creator>Administrator</dc:creator>
  <cp:lastModifiedBy>Administrator</cp:lastModifiedBy>
  <dcterms:modified xsi:type="dcterms:W3CDTF">2022-11-16T01:43:48Z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297BDFF9E547411A83A32D2218911AA1</vt:lpwstr>
  </property>
</Properties>
</file>