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AE" w:rsidRPr="007C56AE" w:rsidRDefault="007C56AE" w:rsidP="007C56A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C56AE">
        <w:rPr>
          <w:rFonts w:ascii="黑体" w:eastAsia="黑体" w:hAnsi="黑体" w:hint="eastAsia"/>
          <w:sz w:val="32"/>
          <w:szCs w:val="32"/>
        </w:rPr>
        <w:t>附件4：</w:t>
      </w:r>
    </w:p>
    <w:p w:rsidR="0048113D" w:rsidRPr="00574E36" w:rsidRDefault="00574E36" w:rsidP="00574E3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74E36">
        <w:rPr>
          <w:rFonts w:ascii="方正小标宋简体" w:eastAsia="方正小标宋简体" w:hint="eastAsia"/>
          <w:sz w:val="36"/>
          <w:szCs w:val="36"/>
        </w:rPr>
        <w:t>《党员基本信息</w:t>
      </w:r>
      <w:r w:rsidR="002927B5">
        <w:rPr>
          <w:rFonts w:ascii="方正小标宋简体" w:eastAsia="方正小标宋简体" w:hint="eastAsia"/>
          <w:sz w:val="36"/>
          <w:szCs w:val="36"/>
        </w:rPr>
        <w:t>采集</w:t>
      </w:r>
      <w:r w:rsidRPr="00574E36">
        <w:rPr>
          <w:rFonts w:ascii="方正小标宋简体" w:eastAsia="方正小标宋简体" w:hint="eastAsia"/>
          <w:sz w:val="36"/>
          <w:szCs w:val="36"/>
        </w:rPr>
        <w:t>表》填写说明</w:t>
      </w:r>
    </w:p>
    <w:p w:rsidR="00574E36" w:rsidRDefault="00574E36" w:rsidP="00574E3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4E36" w:rsidRDefault="00BE4A52" w:rsidP="007101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按照全国党员管理信息化工程总体部署，全国党员管理信息系统</w:t>
      </w:r>
      <w:r w:rsidR="00874373">
        <w:rPr>
          <w:rFonts w:ascii="仿宋_GB2312" w:eastAsia="仿宋_GB2312" w:hAnsi="仿宋_GB2312" w:cs="仿宋_GB2312" w:hint="eastAsia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sz w:val="32"/>
          <w:szCs w:val="32"/>
        </w:rPr>
        <w:t>于2017年下半年面向各级组织部门和基层党组织开通使用。根据省委组织部《关于开展党组织和党员基本信息采集工作的通知》要求，在党员组织关系集中排查的基础上，对全省党组织和党员等基本信息进行采集，建立党员电子身份信息，录入全国党员管理信息系统，运用信息系统开展业务应用，逐步推动组织工作信息化、规范化。现将</w:t>
      </w:r>
      <w:r w:rsidRPr="00BE4A52">
        <w:rPr>
          <w:rFonts w:ascii="仿宋_GB2312" w:eastAsia="仿宋_GB2312" w:hAnsi="仿宋_GB2312" w:cs="仿宋_GB2312" w:hint="eastAsia"/>
          <w:sz w:val="32"/>
          <w:szCs w:val="32"/>
        </w:rPr>
        <w:t>《党员基本信息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采集</w:t>
      </w:r>
      <w:r w:rsidRPr="00BE4A52">
        <w:rPr>
          <w:rFonts w:ascii="仿宋_GB2312" w:eastAsia="仿宋_GB2312" w:hAnsi="仿宋_GB2312" w:cs="仿宋_GB2312" w:hint="eastAsia"/>
          <w:sz w:val="32"/>
          <w:szCs w:val="32"/>
        </w:rPr>
        <w:t>表》填写说明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列举如下：</w:t>
      </w:r>
    </w:p>
    <w:p w:rsidR="00BE4A52" w:rsidRPr="00710125" w:rsidRDefault="00416745" w:rsidP="0071012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只填党员组织关系在册的党员信息。</w:t>
      </w:r>
    </w:p>
    <w:p w:rsidR="00023855" w:rsidRDefault="00710125" w:rsidP="00BE4A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2385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711FB9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“姓名”</w:t>
      </w:r>
      <w:r w:rsidR="00711FB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与身份证相符</w:t>
      </w:r>
      <w:r w:rsidR="00711FB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927B5" w:rsidRDefault="00710125" w:rsidP="00BE4A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“性别”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：请直点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选“男”或“女”。</w:t>
      </w:r>
    </w:p>
    <w:p w:rsidR="002927B5" w:rsidRDefault="00710125" w:rsidP="000E30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“民族”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：请填写“XX族”全称。</w:t>
      </w:r>
    </w:p>
    <w:p w:rsidR="00C42EA6" w:rsidRDefault="002927B5" w:rsidP="002927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</w:t>
      </w:r>
      <w:r w:rsidR="00BC11FA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“公民身份证号”</w:t>
      </w:r>
      <w:r w:rsidR="00BC11F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0E308C">
        <w:rPr>
          <w:rFonts w:ascii="仿宋_GB2312" w:eastAsia="仿宋_GB2312" w:hAnsi="仿宋_GB2312" w:cs="仿宋_GB2312" w:hint="eastAsia"/>
          <w:sz w:val="32"/>
          <w:szCs w:val="32"/>
        </w:rPr>
        <w:t>必须为18位</w:t>
      </w:r>
      <w:r w:rsidR="00106405">
        <w:rPr>
          <w:rFonts w:ascii="仿宋_GB2312" w:eastAsia="仿宋_GB2312" w:hAnsi="仿宋_GB2312" w:cs="仿宋_GB2312" w:hint="eastAsia"/>
          <w:sz w:val="32"/>
          <w:szCs w:val="32"/>
        </w:rPr>
        <w:t>（字母大写）</w:t>
      </w:r>
      <w:r w:rsidR="000E308C">
        <w:rPr>
          <w:rFonts w:ascii="仿宋_GB2312" w:eastAsia="仿宋_GB2312" w:hAnsi="仿宋_GB2312" w:cs="仿宋_GB2312" w:hint="eastAsia"/>
          <w:sz w:val="32"/>
          <w:szCs w:val="32"/>
        </w:rPr>
        <w:t>。（</w:t>
      </w:r>
      <w:r w:rsidR="000E308C" w:rsidRPr="000E308C">
        <w:rPr>
          <w:rFonts w:ascii="仿宋_GB2312" w:eastAsia="仿宋_GB2312" w:hAnsi="仿宋_GB2312" w:cs="仿宋_GB2312" w:hint="eastAsia"/>
          <w:sz w:val="32"/>
          <w:szCs w:val="32"/>
        </w:rPr>
        <w:t>15位身份证号码已经失效，对于没有换二代身份证的党员，可以由党员本人或者党组织找属地公安部门获取18位身份证号码。</w:t>
      </w:r>
      <w:r w:rsidR="000E308C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5769B" w:rsidRDefault="00710125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“出生日期”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：阿拉伯数字填写年月日，与身份证相符</w:t>
      </w:r>
      <w:r w:rsidR="002927B5" w:rsidRPr="00E7100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71003" w:rsidRPr="00E71003" w:rsidRDefault="00710125" w:rsidP="00E710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955B3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7B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“学历”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6D1FEE" w:rsidRPr="00CC19A7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已经取得的学历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参照</w:t>
      </w:r>
      <w:r w:rsidR="002927B5" w:rsidRPr="00CC19A7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《学历代码表》</w:t>
      </w:r>
      <w:r w:rsidR="002927B5">
        <w:rPr>
          <w:rFonts w:ascii="仿宋_GB2312" w:eastAsia="仿宋_GB2312" w:hAnsi="仿宋_GB2312" w:cs="仿宋_GB2312" w:hint="eastAsia"/>
          <w:sz w:val="32"/>
          <w:szCs w:val="32"/>
        </w:rPr>
        <w:t>（非学位）填写相应代码。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在校大学生</w:t>
      </w:r>
      <w:r w:rsidR="000C3434">
        <w:rPr>
          <w:rFonts w:ascii="仿宋_GB2312" w:eastAsia="仿宋_GB2312" w:hAnsi="仿宋_GB2312" w:cs="仿宋_GB2312" w:hint="eastAsia"/>
          <w:sz w:val="32"/>
          <w:szCs w:val="32"/>
        </w:rPr>
        <w:t>一般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0C3434">
        <w:rPr>
          <w:rFonts w:ascii="仿宋_GB2312" w:eastAsia="仿宋_GB2312" w:hAnsi="仿宋_GB2312" w:cs="仿宋_GB2312" w:hint="eastAsia"/>
          <w:sz w:val="32"/>
          <w:szCs w:val="32"/>
        </w:rPr>
        <w:t>“普通高中”填写06；部分专升本在读学生按照“大专”填</w:t>
      </w:r>
      <w:r w:rsidR="006D1FEE">
        <w:rPr>
          <w:rFonts w:ascii="仿宋_GB2312" w:eastAsia="仿宋_GB2312" w:hAnsi="仿宋_GB2312" w:cs="仿宋_GB2312" w:hint="eastAsia"/>
          <w:sz w:val="32"/>
          <w:szCs w:val="32"/>
        </w:rPr>
        <w:t>写22。</w:t>
      </w:r>
    </w:p>
    <w:p w:rsidR="006B490D" w:rsidRDefault="00710125" w:rsidP="006B49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 w:rsidR="0035695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6B490D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“人员类别”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：请直接点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选“正式党员”或“预备党员”。</w:t>
      </w:r>
    </w:p>
    <w:p w:rsidR="000F1ACD" w:rsidRPr="006B490D" w:rsidRDefault="00710125" w:rsidP="006B49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0F1ACD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6B490D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“所在党支部”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：根据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6B490D" w:rsidRPr="00C42EA6">
        <w:rPr>
          <w:rFonts w:ascii="仿宋_GB2312" w:eastAsia="仿宋_GB2312" w:hAnsi="仿宋_GB2312" w:cs="仿宋_GB2312" w:hint="eastAsia"/>
          <w:sz w:val="32"/>
          <w:szCs w:val="32"/>
        </w:rPr>
        <w:t>武汉工商学院党支部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代码</w:t>
      </w:r>
      <w:r w:rsidR="006B490D" w:rsidRPr="00C42EA6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》中所列党支部名称对应填写</w:t>
      </w:r>
      <w:r w:rsidR="00874373">
        <w:rPr>
          <w:rFonts w:ascii="仿宋_GB2312" w:eastAsia="仿宋_GB2312" w:hAnsi="仿宋_GB2312" w:cs="仿宋_GB2312" w:hint="eastAsia"/>
          <w:sz w:val="32"/>
          <w:szCs w:val="32"/>
        </w:rPr>
        <w:t>规范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全称。</w:t>
      </w:r>
    </w:p>
    <w:p w:rsidR="00213AE1" w:rsidRDefault="00710125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13AE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13AE1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“加入党组织日期”</w:t>
      </w:r>
      <w:r w:rsidR="00213AE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阿拉伯数字填写年月日，与《入党志愿书》接收为预备党员的决议日期相符</w:t>
      </w:r>
      <w:r w:rsidR="006B490D" w:rsidRPr="00E7100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77C88">
        <w:rPr>
          <w:rFonts w:ascii="仿宋_GB2312" w:eastAsia="仿宋_GB2312" w:hAnsi="仿宋_GB2312" w:cs="仿宋_GB2312" w:hint="eastAsia"/>
          <w:sz w:val="32"/>
          <w:szCs w:val="32"/>
        </w:rPr>
        <w:t>（记不清“某日”的，可以填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当月</w:t>
      </w:r>
      <w:r w:rsidR="00877C88">
        <w:rPr>
          <w:rFonts w:ascii="仿宋_GB2312" w:eastAsia="仿宋_GB2312" w:hAnsi="仿宋_GB2312" w:cs="仿宋_GB2312" w:hint="eastAsia"/>
          <w:sz w:val="32"/>
          <w:szCs w:val="32"/>
        </w:rPr>
        <w:t>“1日”。）</w:t>
      </w:r>
    </w:p>
    <w:p w:rsidR="00A364F6" w:rsidRDefault="00F21707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“转为正式党员日期”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阿拉伯数字填写年月日，</w:t>
      </w:r>
      <w:r w:rsidR="00A04FB2">
        <w:rPr>
          <w:rFonts w:ascii="仿宋_GB2312" w:eastAsia="仿宋_GB2312" w:hAnsi="仿宋_GB2312" w:cs="仿宋_GB2312" w:hint="eastAsia"/>
          <w:sz w:val="32"/>
          <w:szCs w:val="32"/>
        </w:rPr>
        <w:t>务必</w:t>
      </w:r>
      <w:r w:rsidR="006B490D">
        <w:rPr>
          <w:rFonts w:ascii="仿宋_GB2312" w:eastAsia="仿宋_GB2312" w:hAnsi="仿宋_GB2312" w:cs="仿宋_GB2312" w:hint="eastAsia"/>
          <w:sz w:val="32"/>
          <w:szCs w:val="32"/>
        </w:rPr>
        <w:t>与“加入党组织日期”保持一致，跨度为一年整。（预备党员此项不填。）</w:t>
      </w:r>
    </w:p>
    <w:p w:rsidR="00AA12D6" w:rsidRDefault="00CA7DFA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CA7F4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“工作岗位”</w:t>
      </w:r>
      <w:r w:rsidR="00396B0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B08CD" w:rsidRDefault="001B08CD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（1）我校在册教职工党员可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：“0217民办非企业管理岗位”（行政管理及教辅等）或“0218民办非企业专业技术岗位”（专任教师等）或“0313民办非企业工勤岗位”</w:t>
      </w:r>
      <w:r w:rsidR="00AA12D6" w:rsidRPr="00AA12D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A12D6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（其他项不要选）</w:t>
      </w:r>
    </w:p>
    <w:p w:rsidR="001B08CD" w:rsidRDefault="001B08CD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（2）我校在册学生党员可对应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311至323。（按照201</w:t>
      </w:r>
      <w:r w:rsidR="00F978D9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A12D6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状态</w:t>
      </w:r>
      <w:r w:rsidR="00AA12D6">
        <w:rPr>
          <w:rFonts w:ascii="仿宋_GB2312" w:eastAsia="仿宋_GB2312" w:hAnsi="仿宋_GB2312" w:cs="仿宋_GB2312" w:hint="eastAsia"/>
          <w:sz w:val="32"/>
          <w:szCs w:val="32"/>
        </w:rPr>
        <w:t>如实填写</w:t>
      </w:r>
      <w:r w:rsidR="007833C5">
        <w:rPr>
          <w:rFonts w:ascii="仿宋_GB2312" w:eastAsia="仿宋_GB2312" w:hAnsi="仿宋_GB2312" w:cs="仿宋_GB2312" w:hint="eastAsia"/>
          <w:sz w:val="32"/>
          <w:szCs w:val="32"/>
        </w:rPr>
        <w:t>，毕业生有专栏代码。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B08CD" w:rsidRPr="00AD6FC0" w:rsidRDefault="001B08CD" w:rsidP="00CC19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292895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“联系电话”</w:t>
      </w:r>
      <w:r w:rsidR="00292895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493992">
        <w:rPr>
          <w:rFonts w:ascii="仿宋_GB2312" w:eastAsia="仿宋_GB2312" w:hAnsi="仿宋_GB2312" w:cs="仿宋_GB2312" w:hint="eastAsia"/>
          <w:sz w:val="32"/>
          <w:szCs w:val="32"/>
        </w:rPr>
        <w:t>“手机号”必须</w:t>
      </w:r>
      <w:r w:rsidR="00A91B91">
        <w:rPr>
          <w:rFonts w:ascii="仿宋_GB2312" w:eastAsia="仿宋_GB2312" w:hAnsi="仿宋_GB2312" w:cs="仿宋_GB2312" w:hint="eastAsia"/>
          <w:sz w:val="32"/>
          <w:szCs w:val="32"/>
        </w:rPr>
        <w:t>准确且</w:t>
      </w:r>
      <w:r w:rsidR="00493992">
        <w:rPr>
          <w:rFonts w:ascii="仿宋_GB2312" w:eastAsia="仿宋_GB2312" w:hAnsi="仿宋_GB2312" w:cs="仿宋_GB2312" w:hint="eastAsia"/>
          <w:sz w:val="32"/>
          <w:szCs w:val="32"/>
        </w:rPr>
        <w:t>能够有效联系。“固定电话”填写座机号码</w:t>
      </w:r>
      <w:r w:rsidR="00AD6FC0" w:rsidRPr="00AD6FC0">
        <w:rPr>
          <w:rFonts w:ascii="仿宋_GB2312" w:eastAsia="仿宋_GB2312" w:hAnsi="仿宋_GB2312" w:cs="仿宋_GB2312" w:hint="eastAsia"/>
          <w:sz w:val="32"/>
          <w:szCs w:val="32"/>
        </w:rPr>
        <w:t>，区号与号码之间的连接符需要使用英文短横线“-”。</w:t>
      </w:r>
      <w:r w:rsidR="00493992">
        <w:rPr>
          <w:rFonts w:ascii="仿宋_GB2312" w:eastAsia="仿宋_GB2312" w:hAnsi="仿宋_GB2312" w:cs="仿宋_GB2312" w:hint="eastAsia"/>
          <w:sz w:val="32"/>
          <w:szCs w:val="32"/>
        </w:rPr>
        <w:t>（有手机号，没有固定电话的可不填。）</w:t>
      </w:r>
    </w:p>
    <w:p w:rsidR="00F21707" w:rsidRDefault="00A91B91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家庭住址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CC19A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C19A7" w:rsidRPr="00CC19A7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具体到门牌号</w:t>
      </w:r>
      <w:r w:rsidR="00CC19A7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CF04F6">
        <w:rPr>
          <w:rFonts w:ascii="仿宋_GB2312" w:eastAsia="仿宋_GB2312" w:hAnsi="仿宋_GB2312" w:cs="仿宋_GB2312" w:hint="eastAsia"/>
          <w:sz w:val="32"/>
          <w:szCs w:val="32"/>
        </w:rPr>
        <w:t>XX省XX市</w:t>
      </w:r>
      <w:r w:rsidR="00422019">
        <w:rPr>
          <w:rFonts w:ascii="仿宋_GB2312" w:eastAsia="仿宋_GB2312" w:hAnsi="仿宋_GB2312" w:cs="仿宋_GB2312" w:hint="eastAsia"/>
          <w:sz w:val="32"/>
          <w:szCs w:val="32"/>
        </w:rPr>
        <w:t>（镇、县）</w:t>
      </w:r>
      <w:r w:rsidR="00CF04F6">
        <w:rPr>
          <w:rFonts w:ascii="仿宋_GB2312" w:eastAsia="仿宋_GB2312" w:hAnsi="仿宋_GB2312" w:cs="仿宋_GB2312" w:hint="eastAsia"/>
          <w:sz w:val="32"/>
          <w:szCs w:val="32"/>
        </w:rPr>
        <w:t>XX区</w:t>
      </w:r>
      <w:r w:rsidR="00422019">
        <w:rPr>
          <w:rFonts w:ascii="仿宋_GB2312" w:eastAsia="仿宋_GB2312" w:hAnsi="仿宋_GB2312" w:cs="仿宋_GB2312" w:hint="eastAsia"/>
          <w:sz w:val="32"/>
          <w:szCs w:val="32"/>
        </w:rPr>
        <w:t>XX街（路）XX小区XX号楼XX单元XX室</w:t>
      </w:r>
      <w:r w:rsidR="00CB15C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2C6F" w:rsidRPr="00CC19A7" w:rsidRDefault="004D2C6F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  <w:u w:val="single"/>
        </w:rPr>
      </w:pPr>
      <w:r w:rsidRPr="00CC19A7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（在校学生也一律填写家庭所住地址，不填学校寝室。）</w:t>
      </w:r>
    </w:p>
    <w:p w:rsidR="00CB15C2" w:rsidRDefault="00CB15C2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党籍状态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94457">
        <w:rPr>
          <w:rFonts w:ascii="仿宋_GB2312" w:eastAsia="仿宋_GB2312" w:hAnsi="仿宋_GB2312" w:cs="仿宋_GB2312" w:hint="eastAsia"/>
          <w:sz w:val="32"/>
          <w:szCs w:val="32"/>
        </w:rPr>
        <w:t>请直接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</w:t>
      </w:r>
      <w:r w:rsidR="00E94457">
        <w:rPr>
          <w:rFonts w:ascii="仿宋_GB2312" w:eastAsia="仿宋_GB2312" w:hAnsi="仿宋_GB2312" w:cs="仿宋_GB2312" w:hint="eastAsia"/>
          <w:sz w:val="32"/>
          <w:szCs w:val="32"/>
        </w:rPr>
        <w:t>选“正常”。</w:t>
      </w:r>
    </w:p>
    <w:p w:rsidR="00C05705" w:rsidRDefault="00C05705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是否为失联党员</w:t>
      </w:r>
      <w:r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：请直接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</w:t>
      </w:r>
      <w:r>
        <w:rPr>
          <w:rFonts w:ascii="仿宋_GB2312" w:eastAsia="仿宋_GB2312" w:hAnsi="仿宋_GB2312" w:cs="仿宋_GB2312" w:hint="eastAsia"/>
          <w:sz w:val="32"/>
          <w:szCs w:val="32"/>
        </w:rPr>
        <w:t>选“否”。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 w:rsidR="00425BAC">
        <w:rPr>
          <w:rFonts w:ascii="楷体_GB2312" w:eastAsia="楷体_GB2312" w:hAnsi="仿宋_GB2312" w:cs="仿宋_GB2312" w:hint="eastAsia"/>
          <w:b/>
          <w:sz w:val="32"/>
          <w:szCs w:val="32"/>
        </w:rPr>
        <w:t>失去联系日期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：不填。</w:t>
      </w:r>
    </w:p>
    <w:p w:rsidR="003D3CCD" w:rsidRDefault="003D3CCD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10125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 w:rsidR="00425BAC">
        <w:rPr>
          <w:rFonts w:ascii="楷体_GB2312" w:eastAsia="楷体_GB2312" w:hAnsi="仿宋_GB2312" w:cs="仿宋_GB2312" w:hint="eastAsia"/>
          <w:b/>
          <w:sz w:val="32"/>
          <w:szCs w:val="32"/>
        </w:rPr>
        <w:t>是否为流动党员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：请直接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选“否”。</w:t>
      </w:r>
      <w:r w:rsidR="00425BA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“</w:t>
      </w:r>
      <w:r w:rsidR="00425BAC">
        <w:rPr>
          <w:rFonts w:ascii="楷体_GB2312" w:eastAsia="楷体_GB2312" w:hAnsi="仿宋_GB2312" w:cs="仿宋_GB2312" w:hint="eastAsia"/>
          <w:b/>
          <w:sz w:val="32"/>
          <w:szCs w:val="32"/>
        </w:rPr>
        <w:t>外出流向</w:t>
      </w:r>
      <w:r w:rsidR="00425BAC" w:rsidRPr="00292895">
        <w:rPr>
          <w:rFonts w:ascii="楷体_GB2312" w:eastAsia="楷体_GB2312" w:hAnsi="仿宋_GB2312" w:cs="仿宋_GB2312" w:hint="eastAsia"/>
          <w:b/>
          <w:sz w:val="32"/>
          <w:szCs w:val="32"/>
        </w:rPr>
        <w:t>”</w:t>
      </w:r>
      <w:r w:rsidR="00425BAC">
        <w:rPr>
          <w:rFonts w:ascii="仿宋_GB2312" w:eastAsia="仿宋_GB2312" w:hAnsi="仿宋_GB2312" w:cs="仿宋_GB2312" w:hint="eastAsia"/>
          <w:sz w:val="32"/>
          <w:szCs w:val="32"/>
        </w:rPr>
        <w:t>：空着不填。</w:t>
      </w:r>
    </w:p>
    <w:p w:rsidR="00C22594" w:rsidRDefault="00C22594" w:rsidP="00C42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17．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党员（签字）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：请党员本人</w:t>
      </w:r>
      <w:r w:rsidR="005A278E">
        <w:rPr>
          <w:rFonts w:ascii="仿宋_GB2312" w:eastAsia="仿宋_GB2312" w:hAnsi="仿宋_GB2312" w:cs="仿宋_GB2312" w:hint="eastAsia"/>
          <w:sz w:val="32"/>
          <w:szCs w:val="32"/>
        </w:rPr>
        <w:t>对以上信息确认无误后，亲笔签名，并填写日期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F978D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9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A278E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5A278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2E9C" w:rsidRDefault="00302E9C" w:rsidP="007638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2E9C" w:rsidRDefault="00302E9C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最后，请</w:t>
      </w:r>
      <w:r w:rsidR="00B708C9">
        <w:rPr>
          <w:rFonts w:ascii="仿宋_GB2312" w:eastAsia="仿宋_GB2312" w:hAnsi="仿宋_GB2312" w:cs="仿宋_GB2312" w:hint="eastAsia"/>
          <w:sz w:val="32"/>
          <w:szCs w:val="32"/>
        </w:rPr>
        <w:t>以党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支部为单位</w:t>
      </w:r>
      <w:r w:rsidR="00B708C9">
        <w:rPr>
          <w:rFonts w:ascii="仿宋_GB2312" w:eastAsia="仿宋_GB2312" w:hAnsi="仿宋_GB2312" w:cs="仿宋_GB2312" w:hint="eastAsia"/>
          <w:sz w:val="32"/>
          <w:szCs w:val="32"/>
        </w:rPr>
        <w:t>收集审核无误后，支部组织委员在</w:t>
      </w:r>
      <w:r w:rsidR="00B708C9" w:rsidRPr="00B708C9">
        <w:rPr>
          <w:rFonts w:ascii="楷体_GB2312" w:eastAsia="楷体_GB2312" w:hAnsi="仿宋_GB2312" w:cs="仿宋_GB2312" w:hint="eastAsia"/>
          <w:b/>
          <w:sz w:val="32"/>
          <w:szCs w:val="32"/>
        </w:rPr>
        <w:t>信息采集员</w:t>
      </w:r>
      <w:r w:rsidR="00B708C9">
        <w:rPr>
          <w:rFonts w:ascii="楷体_GB2312" w:eastAsia="楷体_GB2312" w:hAnsi="仿宋_GB2312" w:cs="仿宋_GB2312" w:hint="eastAsia"/>
          <w:b/>
          <w:sz w:val="32"/>
          <w:szCs w:val="32"/>
        </w:rPr>
        <w:t>（签字）</w:t>
      </w:r>
      <w:r w:rsidR="00B708C9" w:rsidRPr="00B708C9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B708C9">
        <w:rPr>
          <w:rFonts w:ascii="仿宋_GB2312" w:eastAsia="仿宋_GB2312" w:hAnsi="仿宋_GB2312" w:cs="仿宋_GB2312" w:hint="eastAsia"/>
          <w:sz w:val="32"/>
          <w:szCs w:val="32"/>
        </w:rPr>
        <w:t>亲笔签名，并填写日期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F978D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9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B708C9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7469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5F28C1">
        <w:rPr>
          <w:rFonts w:ascii="仿宋_GB2312" w:eastAsia="仿宋_GB2312" w:hAnsi="仿宋_GB2312" w:cs="仿宋_GB2312" w:hint="eastAsia"/>
          <w:sz w:val="32"/>
          <w:szCs w:val="32"/>
        </w:rPr>
        <w:t>支部书记在</w:t>
      </w:r>
      <w:r w:rsidR="005F28C1">
        <w:rPr>
          <w:rFonts w:ascii="楷体_GB2312" w:eastAsia="楷体_GB2312" w:hAnsi="仿宋_GB2312" w:cs="仿宋_GB2312" w:hint="eastAsia"/>
          <w:b/>
          <w:sz w:val="32"/>
          <w:szCs w:val="32"/>
        </w:rPr>
        <w:t>党支部书记（签字）</w:t>
      </w:r>
      <w:r w:rsidR="005F28C1" w:rsidRPr="00B708C9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5F28C1">
        <w:rPr>
          <w:rFonts w:ascii="仿宋_GB2312" w:eastAsia="仿宋_GB2312" w:hAnsi="仿宋_GB2312" w:cs="仿宋_GB2312" w:hint="eastAsia"/>
          <w:sz w:val="32"/>
          <w:szCs w:val="32"/>
        </w:rPr>
        <w:t>亲笔签名，并填写日期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F978D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9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5F28C1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5F28C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；</w:t>
      </w:r>
      <w:r w:rsidR="009C3FB5" w:rsidRPr="009C3FB5">
        <w:rPr>
          <w:rFonts w:ascii="仿宋_GB2312" w:eastAsia="仿宋_GB2312" w:hAnsi="仿宋_GB2312" w:cs="仿宋_GB2312" w:hint="eastAsia"/>
          <w:sz w:val="32"/>
          <w:szCs w:val="32"/>
        </w:rPr>
        <w:t>党</w:t>
      </w:r>
      <w:r w:rsidR="009C3FB5">
        <w:rPr>
          <w:rFonts w:ascii="仿宋_GB2312" w:eastAsia="仿宋_GB2312" w:hAnsi="仿宋_GB2312" w:cs="仿宋_GB2312" w:hint="eastAsia"/>
          <w:sz w:val="32"/>
          <w:szCs w:val="32"/>
        </w:rPr>
        <w:t>总支在</w:t>
      </w:r>
      <w:r w:rsidR="009C3FB5">
        <w:rPr>
          <w:rFonts w:ascii="楷体_GB2312" w:eastAsia="楷体_GB2312" w:hAnsi="仿宋_GB2312" w:cs="仿宋_GB2312" w:hint="eastAsia"/>
          <w:b/>
          <w:sz w:val="32"/>
          <w:szCs w:val="32"/>
        </w:rPr>
        <w:t>基层党委（盖章）</w:t>
      </w:r>
      <w:r w:rsidR="009C3FB5" w:rsidRPr="00B708C9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9C3FB5">
        <w:rPr>
          <w:rFonts w:ascii="仿宋_GB2312" w:eastAsia="仿宋_GB2312" w:hAnsi="仿宋_GB2312" w:cs="仿宋_GB2312" w:hint="eastAsia"/>
          <w:sz w:val="32"/>
          <w:szCs w:val="32"/>
        </w:rPr>
        <w:t>盖章，并填写日期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201</w:t>
      </w:r>
      <w:r w:rsidR="00F978D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9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7833C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</w:t>
      </w:r>
      <w:r w:rsidR="009C3FB5" w:rsidRPr="00B708C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9C3FB5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。</w:t>
      </w:r>
    </w:p>
    <w:p w:rsidR="00874373" w:rsidRDefault="00874373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4373" w:rsidRDefault="00874373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4373"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:rsidR="00874373" w:rsidRDefault="00874373" w:rsidP="007833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1．此表原则上必须由党员本人在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表格上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点选后打印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手写填空并签章，不得随意涂改（若有涂改须支部书记在涂改处签章）。如利用网络电子档填写，请务必由党员打印后手写签名，党支部再打印扫描</w:t>
      </w:r>
      <w:r w:rsidR="00DF69B1"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照片后签章。</w:t>
      </w:r>
    </w:p>
    <w:p w:rsidR="00054ED6" w:rsidRDefault="004E4A0E" w:rsidP="007C56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</w:t>
      </w:r>
      <w:r w:rsidRPr="004E4A0E">
        <w:rPr>
          <w:rFonts w:ascii="仿宋_GB2312" w:eastAsia="仿宋_GB2312" w:hAnsi="仿宋_GB2312" w:cs="仿宋_GB2312" w:hint="eastAsia"/>
          <w:sz w:val="32"/>
          <w:szCs w:val="32"/>
        </w:rPr>
        <w:t>湖北省省内转接组织关系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的党员，由基层党组织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在“全国党员管理信息系统”网上操作，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一般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不需要纸质介绍信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，此表只需一份供支部录入和存档；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湖北省外</w:t>
      </w:r>
      <w:r w:rsidR="00F978D9">
        <w:rPr>
          <w:rFonts w:ascii="仿宋_GB2312" w:eastAsia="仿宋_GB2312" w:hAnsi="仿宋_GB2312" w:cs="仿宋_GB2312" w:hint="eastAsia"/>
          <w:sz w:val="32"/>
          <w:szCs w:val="32"/>
        </w:rPr>
        <w:t>转接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组织关系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党员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978D9">
        <w:rPr>
          <w:rFonts w:ascii="仿宋_GB2312" w:eastAsia="仿宋_GB2312" w:hAnsi="仿宋_GB2312" w:cs="仿宋_GB2312" w:hint="eastAsia"/>
          <w:sz w:val="32"/>
          <w:szCs w:val="32"/>
        </w:rPr>
        <w:t>需要持纸质介绍信和党员信息采集表（必须加盖党总支或学校党委组织部公章）到外省</w:t>
      </w:r>
      <w:bookmarkStart w:id="0" w:name="_GoBack"/>
      <w:bookmarkEnd w:id="0"/>
      <w:r w:rsidR="00763B55" w:rsidRPr="00763B55">
        <w:rPr>
          <w:rFonts w:ascii="仿宋_GB2312" w:eastAsia="仿宋_GB2312" w:hAnsi="仿宋_GB2312" w:cs="仿宋_GB2312" w:hint="eastAsia"/>
          <w:sz w:val="32"/>
          <w:szCs w:val="32"/>
        </w:rPr>
        <w:t>党组织报到，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此表需要一式两份</w:t>
      </w:r>
      <w:r w:rsidR="00F978D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978D9">
        <w:rPr>
          <w:rFonts w:ascii="仿宋_GB2312" w:eastAsia="仿宋_GB2312" w:hAnsi="仿宋_GB2312" w:cs="仿宋_GB2312" w:hint="eastAsia"/>
          <w:sz w:val="32"/>
          <w:szCs w:val="32"/>
        </w:rPr>
        <w:t>一份供支部录入和存档、另一份</w:t>
      </w:r>
      <w:r w:rsidR="00F978D9">
        <w:rPr>
          <w:rFonts w:ascii="仿宋_GB2312" w:eastAsia="仿宋_GB2312" w:hAnsi="仿宋_GB2312" w:cs="仿宋_GB2312" w:hint="eastAsia"/>
          <w:sz w:val="32"/>
          <w:szCs w:val="32"/>
        </w:rPr>
        <w:t>跟随介绍信）</w:t>
      </w:r>
      <w:r w:rsidR="00763B5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noProof/>
          <w:szCs w:val="32"/>
        </w:rPr>
        <w:drawing>
          <wp:inline distT="0" distB="0" distL="0" distR="0" wp14:anchorId="27FBAF1A" wp14:editId="7D7937D5">
            <wp:extent cx="5274310" cy="55365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Default="00054ED6" w:rsidP="00054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ED6" w:rsidRPr="00302E9C" w:rsidRDefault="00054ED6" w:rsidP="00054ED6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5274310" cy="7484497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ED6" w:rsidRPr="00302E9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66" w:rsidRDefault="00911766" w:rsidP="00574E36">
      <w:r>
        <w:separator/>
      </w:r>
    </w:p>
  </w:endnote>
  <w:endnote w:type="continuationSeparator" w:id="0">
    <w:p w:rsidR="00911766" w:rsidRDefault="00911766" w:rsidP="0057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628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E02AA9" w:rsidRPr="00E02AA9" w:rsidRDefault="00E02AA9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E02AA9">
          <w:rPr>
            <w:rFonts w:ascii="宋体" w:eastAsia="宋体" w:hAnsi="宋体"/>
            <w:sz w:val="21"/>
            <w:szCs w:val="21"/>
          </w:rPr>
          <w:fldChar w:fldCharType="begin"/>
        </w:r>
        <w:r w:rsidRPr="00E02AA9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E02AA9">
          <w:rPr>
            <w:rFonts w:ascii="宋体" w:eastAsia="宋体" w:hAnsi="宋体"/>
            <w:sz w:val="21"/>
            <w:szCs w:val="21"/>
          </w:rPr>
          <w:fldChar w:fldCharType="separate"/>
        </w:r>
        <w:r w:rsidR="00F978D9" w:rsidRPr="00F978D9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E02AA9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574E36" w:rsidRDefault="00574E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66" w:rsidRDefault="00911766" w:rsidP="00574E36">
      <w:r>
        <w:separator/>
      </w:r>
    </w:p>
  </w:footnote>
  <w:footnote w:type="continuationSeparator" w:id="0">
    <w:p w:rsidR="00911766" w:rsidRDefault="00911766" w:rsidP="0057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36" w:rsidRDefault="00574E36" w:rsidP="007C56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C6"/>
    <w:rsid w:val="00023855"/>
    <w:rsid w:val="00054ED6"/>
    <w:rsid w:val="000577ED"/>
    <w:rsid w:val="000C3434"/>
    <w:rsid w:val="000E308C"/>
    <w:rsid w:val="000F1ACD"/>
    <w:rsid w:val="00106405"/>
    <w:rsid w:val="001365C6"/>
    <w:rsid w:val="00136BE9"/>
    <w:rsid w:val="001B08CD"/>
    <w:rsid w:val="001D2CB0"/>
    <w:rsid w:val="00213AE1"/>
    <w:rsid w:val="00251E19"/>
    <w:rsid w:val="002927B5"/>
    <w:rsid w:val="00292895"/>
    <w:rsid w:val="00302E9C"/>
    <w:rsid w:val="00343F2C"/>
    <w:rsid w:val="00356951"/>
    <w:rsid w:val="00372F1E"/>
    <w:rsid w:val="00396B0A"/>
    <w:rsid w:val="003A2ED7"/>
    <w:rsid w:val="003D0CE1"/>
    <w:rsid w:val="003D3CCD"/>
    <w:rsid w:val="00416745"/>
    <w:rsid w:val="00422019"/>
    <w:rsid w:val="00425BAC"/>
    <w:rsid w:val="004509C6"/>
    <w:rsid w:val="0048113D"/>
    <w:rsid w:val="00493992"/>
    <w:rsid w:val="004D2C6F"/>
    <w:rsid w:val="004E4A0E"/>
    <w:rsid w:val="00501A26"/>
    <w:rsid w:val="00510C97"/>
    <w:rsid w:val="0056360F"/>
    <w:rsid w:val="00574E36"/>
    <w:rsid w:val="0058746F"/>
    <w:rsid w:val="005A278E"/>
    <w:rsid w:val="005B2E29"/>
    <w:rsid w:val="005F28C1"/>
    <w:rsid w:val="00605ED3"/>
    <w:rsid w:val="00673B09"/>
    <w:rsid w:val="00680FA6"/>
    <w:rsid w:val="006878A9"/>
    <w:rsid w:val="006A203F"/>
    <w:rsid w:val="006A4DA9"/>
    <w:rsid w:val="006B490D"/>
    <w:rsid w:val="006D1FEE"/>
    <w:rsid w:val="00710125"/>
    <w:rsid w:val="00711FB9"/>
    <w:rsid w:val="00713105"/>
    <w:rsid w:val="00746908"/>
    <w:rsid w:val="0075126A"/>
    <w:rsid w:val="007638D3"/>
    <w:rsid w:val="00763B55"/>
    <w:rsid w:val="007833C5"/>
    <w:rsid w:val="00787544"/>
    <w:rsid w:val="007C2077"/>
    <w:rsid w:val="007C56AE"/>
    <w:rsid w:val="007D6272"/>
    <w:rsid w:val="00847948"/>
    <w:rsid w:val="00874373"/>
    <w:rsid w:val="00877C88"/>
    <w:rsid w:val="0089429E"/>
    <w:rsid w:val="00911766"/>
    <w:rsid w:val="009A7F71"/>
    <w:rsid w:val="009B4E8E"/>
    <w:rsid w:val="009C3FB5"/>
    <w:rsid w:val="009E332A"/>
    <w:rsid w:val="00A04FB2"/>
    <w:rsid w:val="00A364F6"/>
    <w:rsid w:val="00A517E7"/>
    <w:rsid w:val="00A91B91"/>
    <w:rsid w:val="00A955B3"/>
    <w:rsid w:val="00AA12D6"/>
    <w:rsid w:val="00AD6FC0"/>
    <w:rsid w:val="00B40691"/>
    <w:rsid w:val="00B55476"/>
    <w:rsid w:val="00B5769B"/>
    <w:rsid w:val="00B63ED5"/>
    <w:rsid w:val="00B708C9"/>
    <w:rsid w:val="00B9446E"/>
    <w:rsid w:val="00BB7A95"/>
    <w:rsid w:val="00BC11FA"/>
    <w:rsid w:val="00BC6A8D"/>
    <w:rsid w:val="00BE040E"/>
    <w:rsid w:val="00BE4A52"/>
    <w:rsid w:val="00C025F0"/>
    <w:rsid w:val="00C05705"/>
    <w:rsid w:val="00C171F3"/>
    <w:rsid w:val="00C22594"/>
    <w:rsid w:val="00C3489E"/>
    <w:rsid w:val="00C42EA6"/>
    <w:rsid w:val="00C745B1"/>
    <w:rsid w:val="00C84C79"/>
    <w:rsid w:val="00CA7DFA"/>
    <w:rsid w:val="00CA7F45"/>
    <w:rsid w:val="00CB15C2"/>
    <w:rsid w:val="00CC19A7"/>
    <w:rsid w:val="00CD6AF2"/>
    <w:rsid w:val="00CF04F6"/>
    <w:rsid w:val="00D52758"/>
    <w:rsid w:val="00DF69B1"/>
    <w:rsid w:val="00E02AA9"/>
    <w:rsid w:val="00E403A3"/>
    <w:rsid w:val="00E672F9"/>
    <w:rsid w:val="00E71003"/>
    <w:rsid w:val="00E94457"/>
    <w:rsid w:val="00EB1B40"/>
    <w:rsid w:val="00EC6B28"/>
    <w:rsid w:val="00F11251"/>
    <w:rsid w:val="00F21707"/>
    <w:rsid w:val="00F25067"/>
    <w:rsid w:val="00F84612"/>
    <w:rsid w:val="00F978D9"/>
    <w:rsid w:val="00F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36"/>
    <w:rPr>
      <w:sz w:val="18"/>
      <w:szCs w:val="18"/>
    </w:rPr>
  </w:style>
  <w:style w:type="paragraph" w:styleId="a5">
    <w:name w:val="List Paragraph"/>
    <w:basedOn w:val="a"/>
    <w:uiPriority w:val="34"/>
    <w:qFormat/>
    <w:rsid w:val="0002385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E3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02E9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54E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4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36"/>
    <w:rPr>
      <w:sz w:val="18"/>
      <w:szCs w:val="18"/>
    </w:rPr>
  </w:style>
  <w:style w:type="paragraph" w:styleId="a5">
    <w:name w:val="List Paragraph"/>
    <w:basedOn w:val="a"/>
    <w:uiPriority w:val="34"/>
    <w:qFormat/>
    <w:rsid w:val="0002385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E3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02E9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54E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54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230</Words>
  <Characters>1312</Characters>
  <Application>Microsoft Office Word</Application>
  <DocSecurity>0</DocSecurity>
  <Lines>10</Lines>
  <Paragraphs>3</Paragraphs>
  <ScaleCrop>false</ScaleCrop>
  <Company>武汉长江工商学院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王曼</cp:lastModifiedBy>
  <cp:revision>25</cp:revision>
  <cp:lastPrinted>2018-06-05T09:37:00Z</cp:lastPrinted>
  <dcterms:created xsi:type="dcterms:W3CDTF">2017-09-21T03:18:00Z</dcterms:created>
  <dcterms:modified xsi:type="dcterms:W3CDTF">2019-06-17T08:27:00Z</dcterms:modified>
</cp:coreProperties>
</file>